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5954"/>
        <w:gridCol w:w="1837"/>
      </w:tblGrid>
      <w:tr w:rsidR="00D45A09" w:rsidRPr="00D45A09" w14:paraId="4B792321" w14:textId="77777777" w:rsidTr="00214171">
        <w:tc>
          <w:tcPr>
            <w:tcW w:w="2263" w:type="dxa"/>
            <w:tcBorders>
              <w:bottom w:val="nil"/>
            </w:tcBorders>
            <w:vAlign w:val="center"/>
          </w:tcPr>
          <w:p w14:paraId="13E9898E" w14:textId="77777777" w:rsidR="00D45A09" w:rsidRPr="00D45A09" w:rsidRDefault="00D45A09" w:rsidP="00D45A09">
            <w:pPr>
              <w:bidi w:val="0"/>
              <w:spacing w:after="0" w:line="240" w:lineRule="auto"/>
              <w:jc w:val="right"/>
              <w:rPr>
                <w:rFonts w:ascii="Calibri" w:eastAsia="Calibri" w:hAnsi="Calibri" w:cs="B Nazanin"/>
                <w:b/>
                <w:bCs/>
                <w:sz w:val="20"/>
                <w:szCs w:val="20"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20"/>
                <w:szCs w:val="20"/>
                <w:rtl/>
                <w:lang w:bidi="ar-SA"/>
              </w:rPr>
              <w:t xml:space="preserve">تاریخ: </w:t>
            </w:r>
          </w:p>
        </w:tc>
        <w:tc>
          <w:tcPr>
            <w:tcW w:w="5954" w:type="dxa"/>
            <w:vMerge w:val="restart"/>
            <w:vAlign w:val="center"/>
          </w:tcPr>
          <w:p w14:paraId="014EBFB1" w14:textId="77777777" w:rsidR="00D45A09" w:rsidRPr="00D45A09" w:rsidRDefault="00D45A09" w:rsidP="009C7C1F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26"/>
                <w:szCs w:val="26"/>
                <w:rtl/>
                <w:lang w:bidi="ar-SA"/>
              </w:rPr>
              <w:t>فرم پروپوزال طرح پژوهشی</w:t>
            </w:r>
            <w:r w:rsidR="009C7C1F">
              <w:rPr>
                <w:rFonts w:ascii="Calibri" w:eastAsia="Calibri" w:hAnsi="Calibri" w:cs="B Nazanin" w:hint="cs"/>
                <w:b/>
                <w:bCs/>
                <w:sz w:val="26"/>
                <w:szCs w:val="26"/>
                <w:rtl/>
                <w:lang w:bidi="ar-SA"/>
              </w:rPr>
              <w:t xml:space="preserve"> </w:t>
            </w:r>
          </w:p>
        </w:tc>
        <w:tc>
          <w:tcPr>
            <w:tcW w:w="1837" w:type="dxa"/>
            <w:vMerge w:val="restart"/>
            <w:vAlign w:val="center"/>
          </w:tcPr>
          <w:p w14:paraId="451C9822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18"/>
                <w:szCs w:val="18"/>
                <w:rtl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دانشگاه صنعتی کرمانشاه</w:t>
            </w:r>
          </w:p>
          <w:p w14:paraId="750517FB" w14:textId="77777777" w:rsid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18"/>
                <w:szCs w:val="18"/>
                <w:rtl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مدیریت پژوهش و فناوری</w:t>
            </w:r>
          </w:p>
          <w:p w14:paraId="5F75F65C" w14:textId="77777777" w:rsidR="009C7C1F" w:rsidRPr="00D45A09" w:rsidRDefault="009C7C1F" w:rsidP="00733E82">
            <w:pPr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18"/>
                <w:szCs w:val="18"/>
                <w:lang w:bidi="ar-SA"/>
              </w:rPr>
            </w:pPr>
            <w:r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(فرم</w:t>
            </w:r>
            <w:r w:rsidR="00A319F1"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شماره </w:t>
            </w:r>
            <w:r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10</w:t>
            </w:r>
            <w:r w:rsidR="00733E82"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2</w:t>
            </w:r>
            <w:r w:rsidR="00A319F1"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>
              <w:rPr>
                <w:rFonts w:ascii="Calibri" w:eastAsia="Calibri" w:hAnsi="Calibri" w:cs="B Nazanin" w:hint="cs"/>
                <w:b/>
                <w:bCs/>
                <w:sz w:val="18"/>
                <w:szCs w:val="18"/>
                <w:rtl/>
                <w:lang w:bidi="ar-SA"/>
              </w:rPr>
              <w:t>)</w:t>
            </w:r>
          </w:p>
        </w:tc>
      </w:tr>
      <w:tr w:rsidR="00D45A09" w:rsidRPr="00D45A09" w14:paraId="337C99A6" w14:textId="77777777" w:rsidTr="00214171">
        <w:tc>
          <w:tcPr>
            <w:tcW w:w="2263" w:type="dxa"/>
            <w:tcBorders>
              <w:top w:val="nil"/>
              <w:bottom w:val="nil"/>
            </w:tcBorders>
            <w:vAlign w:val="center"/>
          </w:tcPr>
          <w:p w14:paraId="01457E8F" w14:textId="77777777" w:rsidR="00D45A09" w:rsidRPr="00D45A09" w:rsidRDefault="00D45A09" w:rsidP="00D45A09">
            <w:pPr>
              <w:bidi w:val="0"/>
              <w:spacing w:after="0" w:line="240" w:lineRule="auto"/>
              <w:jc w:val="right"/>
              <w:rPr>
                <w:rFonts w:ascii="Calibri" w:eastAsia="Calibri" w:hAnsi="Calibri" w:cs="B Nazanin"/>
                <w:b/>
                <w:bCs/>
                <w:sz w:val="20"/>
                <w:szCs w:val="20"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20"/>
                <w:szCs w:val="20"/>
                <w:rtl/>
                <w:lang w:bidi="ar-SA"/>
              </w:rPr>
              <w:t xml:space="preserve">شماره: </w:t>
            </w:r>
          </w:p>
        </w:tc>
        <w:tc>
          <w:tcPr>
            <w:tcW w:w="5954" w:type="dxa"/>
            <w:vMerge/>
            <w:vAlign w:val="center"/>
          </w:tcPr>
          <w:p w14:paraId="6214F80F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</w:p>
        </w:tc>
        <w:tc>
          <w:tcPr>
            <w:tcW w:w="1837" w:type="dxa"/>
            <w:vMerge/>
            <w:vAlign w:val="center"/>
          </w:tcPr>
          <w:p w14:paraId="597D358F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</w:p>
        </w:tc>
      </w:tr>
      <w:tr w:rsidR="00D45A09" w:rsidRPr="00D45A09" w14:paraId="05A68BA4" w14:textId="77777777" w:rsidTr="00214171">
        <w:tc>
          <w:tcPr>
            <w:tcW w:w="2263" w:type="dxa"/>
            <w:tcBorders>
              <w:top w:val="nil"/>
            </w:tcBorders>
            <w:vAlign w:val="center"/>
          </w:tcPr>
          <w:p w14:paraId="4E1F41F5" w14:textId="77777777" w:rsidR="00D45A09" w:rsidRPr="00D45A09" w:rsidRDefault="00D45A09" w:rsidP="00D45A09">
            <w:pPr>
              <w:bidi w:val="0"/>
              <w:spacing w:after="0" w:line="240" w:lineRule="auto"/>
              <w:jc w:val="right"/>
              <w:rPr>
                <w:rFonts w:ascii="Calibri" w:eastAsia="Calibri" w:hAnsi="Calibri" w:cs="B Nazanin"/>
                <w:b/>
                <w:bCs/>
                <w:sz w:val="20"/>
                <w:szCs w:val="20"/>
                <w:lang w:bidi="ar-SA"/>
              </w:rPr>
            </w:pPr>
            <w:r w:rsidRPr="00D45A09">
              <w:rPr>
                <w:rFonts w:ascii="Calibri" w:eastAsia="Calibri" w:hAnsi="Calibri" w:cs="B Nazanin" w:hint="cs"/>
                <w:b/>
                <w:bCs/>
                <w:sz w:val="20"/>
                <w:szCs w:val="20"/>
                <w:rtl/>
                <w:lang w:bidi="ar-SA"/>
              </w:rPr>
              <w:t xml:space="preserve">پیوست: </w:t>
            </w:r>
          </w:p>
        </w:tc>
        <w:tc>
          <w:tcPr>
            <w:tcW w:w="5954" w:type="dxa"/>
            <w:vMerge/>
            <w:vAlign w:val="center"/>
          </w:tcPr>
          <w:p w14:paraId="203226E0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</w:p>
        </w:tc>
        <w:tc>
          <w:tcPr>
            <w:tcW w:w="1837" w:type="dxa"/>
            <w:vMerge/>
            <w:vAlign w:val="center"/>
          </w:tcPr>
          <w:p w14:paraId="3F0A352B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</w:p>
        </w:tc>
      </w:tr>
      <w:tr w:rsidR="00D45A09" w:rsidRPr="00D45A09" w14:paraId="184F66BA" w14:textId="77777777" w:rsidTr="00D45A09">
        <w:tc>
          <w:tcPr>
            <w:tcW w:w="10054" w:type="dxa"/>
            <w:gridSpan w:val="3"/>
            <w:shd w:val="clear" w:color="auto" w:fill="F2F2F2"/>
          </w:tcPr>
          <w:p w14:paraId="6147BDF6" w14:textId="77777777" w:rsidR="00D45A09" w:rsidRPr="00D45A09" w:rsidRDefault="00D45A09" w:rsidP="00D45A09">
            <w:pPr>
              <w:tabs>
                <w:tab w:val="center" w:pos="4919"/>
                <w:tab w:val="left" w:pos="6553"/>
              </w:tabs>
              <w:spacing w:after="0" w:line="240" w:lineRule="auto"/>
              <w:ind w:left="4188"/>
              <w:contextualSpacing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D45A09"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  <w:br w:type="page"/>
            </w: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 xml:space="preserve">1- اطلاعات مجری و همکاران </w:t>
            </w:r>
          </w:p>
        </w:tc>
      </w:tr>
      <w:tr w:rsidR="00D45A09" w:rsidRPr="00D45A09" w14:paraId="7AB7BC21" w14:textId="77777777" w:rsidTr="00223E44">
        <w:tc>
          <w:tcPr>
            <w:tcW w:w="10054" w:type="dxa"/>
            <w:gridSpan w:val="3"/>
          </w:tcPr>
          <w:p w14:paraId="3924B7AD" w14:textId="77777777" w:rsidR="00D45A09" w:rsidRPr="00D45A09" w:rsidRDefault="00D45A09" w:rsidP="00D45A09">
            <w:pPr>
              <w:spacing w:after="0" w:line="240" w:lineRule="auto"/>
              <w:ind w:left="142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1-1- مشخصات مجري</w:t>
            </w:r>
            <w:bookmarkStart w:id="0" w:name="f3"/>
            <w:r w:rsidRPr="00D45A09"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  <w:t xml:space="preserve"> </w:t>
            </w: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طرح ( پيشنهاد دهنده ):</w:t>
            </w:r>
          </w:p>
          <w:tbl>
            <w:tblPr>
              <w:tblStyle w:val="TableGrid"/>
              <w:bidiVisual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920"/>
              <w:gridCol w:w="4918"/>
            </w:tblGrid>
            <w:tr w:rsidR="00D45A09" w:rsidRPr="00D45A09" w14:paraId="42A05E12" w14:textId="77777777" w:rsidTr="00223E44">
              <w:tc>
                <w:tcPr>
                  <w:tcW w:w="4920" w:type="dxa"/>
                </w:tcPr>
                <w:p w14:paraId="50A733F9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  <w:t>نام و نام‌خانوادگي</w:t>
                  </w: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>:</w:t>
                  </w:r>
                </w:p>
              </w:tc>
              <w:tc>
                <w:tcPr>
                  <w:tcW w:w="4918" w:type="dxa"/>
                </w:tcPr>
                <w:p w14:paraId="3981C647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>گروه آموزشی:</w:t>
                  </w:r>
                  <w:r w:rsidRPr="00D45A09"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</w:p>
              </w:tc>
            </w:tr>
            <w:tr w:rsidR="00D45A09" w:rsidRPr="00D45A09" w14:paraId="70F73110" w14:textId="77777777" w:rsidTr="00223E44">
              <w:tc>
                <w:tcPr>
                  <w:tcW w:w="4920" w:type="dxa"/>
                </w:tcPr>
                <w:p w14:paraId="1D45AEEF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 xml:space="preserve">دانشکده :                                                  </w:t>
                  </w:r>
                </w:p>
              </w:tc>
              <w:tc>
                <w:tcPr>
                  <w:tcW w:w="4918" w:type="dxa"/>
                </w:tcPr>
                <w:p w14:paraId="1554CADD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 xml:space="preserve"> مرتبه علمي :</w:t>
                  </w:r>
                </w:p>
              </w:tc>
            </w:tr>
            <w:tr w:rsidR="00D45A09" w:rsidRPr="00D45A09" w14:paraId="02750EDB" w14:textId="77777777" w:rsidTr="00223E44">
              <w:tc>
                <w:tcPr>
                  <w:tcW w:w="4920" w:type="dxa"/>
                </w:tcPr>
                <w:p w14:paraId="5622162B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 xml:space="preserve">تلفن همراه: </w:t>
                  </w:r>
                </w:p>
              </w:tc>
              <w:tc>
                <w:tcPr>
                  <w:tcW w:w="4918" w:type="dxa"/>
                </w:tcPr>
                <w:p w14:paraId="74B94410" w14:textId="77777777" w:rsidR="00D45A09" w:rsidRPr="00D45A09" w:rsidRDefault="00D45A09" w:rsidP="00D45A09">
                  <w:pPr>
                    <w:spacing w:after="120" w:line="240" w:lineRule="auto"/>
                    <w:rPr>
                      <w:rFonts w:ascii="Calibri" w:eastAsia="Calibri" w:hAnsi="Calibri" w:cs="B Nazanin"/>
                      <w:sz w:val="24"/>
                      <w:szCs w:val="24"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  <w:lang w:bidi="ar-SA"/>
                    </w:rPr>
                    <w:t>پست الکترونيکي:</w:t>
                  </w:r>
                </w:p>
              </w:tc>
            </w:tr>
          </w:tbl>
          <w:p w14:paraId="5FC7908B" w14:textId="77777777" w:rsidR="00D45A09" w:rsidRPr="00D45A09" w:rsidRDefault="00D45A09" w:rsidP="00D45A09">
            <w:pPr>
              <w:spacing w:after="0" w:line="240" w:lineRule="auto"/>
              <w:ind w:left="142"/>
              <w:rPr>
                <w:rFonts w:ascii="Calibri" w:eastAsia="Calibri" w:hAnsi="Calibri" w:cs="B Nazanin"/>
                <w:b/>
                <w:bCs/>
                <w:color w:val="993366"/>
                <w:sz w:val="10"/>
                <w:szCs w:val="10"/>
                <w:u w:val="single"/>
                <w:rtl/>
                <w:lang w:bidi="ar-SA"/>
              </w:rPr>
            </w:pPr>
          </w:p>
          <w:bookmarkEnd w:id="0"/>
          <w:p w14:paraId="06010C0E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1-2- مشخصات همکاران طرح:</w:t>
            </w:r>
          </w:p>
          <w:tbl>
            <w:tblPr>
              <w:bidiVisual/>
              <w:tblW w:w="0" w:type="auto"/>
              <w:tblInd w:w="2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09"/>
              <w:gridCol w:w="2862"/>
              <w:gridCol w:w="2524"/>
              <w:gridCol w:w="3710"/>
            </w:tblGrid>
            <w:tr w:rsidR="00D45A09" w:rsidRPr="00D45A09" w14:paraId="7DC516D2" w14:textId="77777777" w:rsidTr="00223E44">
              <w:trPr>
                <w:trHeight w:val="386"/>
              </w:trPr>
              <w:tc>
                <w:tcPr>
                  <w:tcW w:w="709" w:type="dxa"/>
                </w:tcPr>
                <w:p w14:paraId="71381A3F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 w:hint="cs"/>
                      <w:sz w:val="24"/>
                      <w:szCs w:val="24"/>
                      <w:rtl/>
                    </w:rPr>
                    <w:t>رديف</w:t>
                  </w:r>
                </w:p>
              </w:tc>
              <w:tc>
                <w:tcPr>
                  <w:tcW w:w="2862" w:type="dxa"/>
                </w:tcPr>
                <w:p w14:paraId="1053E6B0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 w:hint="cs"/>
                      <w:color w:val="000000"/>
                      <w:sz w:val="24"/>
                      <w:szCs w:val="24"/>
                      <w:rtl/>
                    </w:rPr>
                    <w:t>نام و نام خانوادگي</w:t>
                  </w:r>
                </w:p>
              </w:tc>
              <w:tc>
                <w:tcPr>
                  <w:tcW w:w="2524" w:type="dxa"/>
                </w:tcPr>
                <w:p w14:paraId="7DC5B4E4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Times New Roman" w:hAnsi="Calibri" w:cs="B Nazanin" w:hint="cs"/>
                      <w:color w:val="000000"/>
                      <w:sz w:val="24"/>
                      <w:szCs w:val="24"/>
                      <w:rtl/>
                    </w:rPr>
                    <w:t>رشته و آخرین مدرک تحصیلی</w:t>
                  </w:r>
                </w:p>
              </w:tc>
              <w:tc>
                <w:tcPr>
                  <w:tcW w:w="3710" w:type="dxa"/>
                </w:tcPr>
                <w:p w14:paraId="24B98F8F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 w:hint="cs"/>
                      <w:color w:val="000000"/>
                      <w:sz w:val="24"/>
                      <w:szCs w:val="24"/>
                      <w:rtl/>
                    </w:rPr>
                    <w:t xml:space="preserve">درصد مشارکت فقط </w:t>
                  </w:r>
                  <w:r w:rsidR="001A4939">
                    <w:rPr>
                      <w:rFonts w:ascii="Calibri" w:eastAsia="Calibri" w:hAnsi="Calibri" w:cs="B Nazanin" w:hint="cs"/>
                      <w:color w:val="000000"/>
                      <w:sz w:val="24"/>
                      <w:szCs w:val="24"/>
                      <w:rtl/>
                    </w:rPr>
                    <w:t xml:space="preserve">برای </w:t>
                  </w:r>
                  <w:r w:rsidRPr="00D45A09">
                    <w:rPr>
                      <w:rFonts w:ascii="Calibri" w:eastAsia="Calibri" w:hAnsi="Calibri" w:cs="B Nazanin" w:hint="cs"/>
                      <w:color w:val="000000"/>
                      <w:sz w:val="24"/>
                      <w:szCs w:val="24"/>
                      <w:rtl/>
                    </w:rPr>
                    <w:t>همکاران هیئت علمی (جهت محاسبه اعتبار پژوهشی)</w:t>
                  </w:r>
                </w:p>
              </w:tc>
            </w:tr>
            <w:tr w:rsidR="00D45A09" w:rsidRPr="00D45A09" w14:paraId="2A46E754" w14:textId="77777777" w:rsidTr="00223E44">
              <w:trPr>
                <w:cantSplit/>
                <w:trHeight w:val="328"/>
              </w:trPr>
              <w:tc>
                <w:tcPr>
                  <w:tcW w:w="709" w:type="dxa"/>
                </w:tcPr>
                <w:p w14:paraId="0D096722" w14:textId="77777777" w:rsidR="00D45A09" w:rsidRPr="00D45A09" w:rsidRDefault="00D45A09" w:rsidP="00D45A09">
                  <w:pPr>
                    <w:spacing w:after="0"/>
                    <w:jc w:val="center"/>
                    <w:rPr>
                      <w:rFonts w:ascii="Calibri" w:eastAsia="Calibri" w:hAnsi="Calibri" w:cs="B Nazanin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Times New Roman" w:hAnsi="Calibri" w:cs="B Nazanin" w:hint="cs"/>
                      <w:sz w:val="24"/>
                      <w:szCs w:val="24"/>
                      <w:rtl/>
                    </w:rPr>
                    <w:t>1</w:t>
                  </w:r>
                </w:p>
              </w:tc>
              <w:tc>
                <w:tcPr>
                  <w:tcW w:w="2862" w:type="dxa"/>
                </w:tcPr>
                <w:p w14:paraId="3CC64C1C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524" w:type="dxa"/>
                </w:tcPr>
                <w:p w14:paraId="1E628FF6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3710" w:type="dxa"/>
                </w:tcPr>
                <w:p w14:paraId="46399646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  <w:tr w:rsidR="00D45A09" w:rsidRPr="00D45A09" w14:paraId="0445E21F" w14:textId="77777777" w:rsidTr="00223E44">
              <w:tc>
                <w:tcPr>
                  <w:tcW w:w="709" w:type="dxa"/>
                </w:tcPr>
                <w:p w14:paraId="7D254A91" w14:textId="77777777" w:rsidR="00D45A09" w:rsidRPr="00D45A09" w:rsidRDefault="00D45A09" w:rsidP="00D45A09">
                  <w:pPr>
                    <w:spacing w:after="0"/>
                    <w:jc w:val="center"/>
                    <w:rPr>
                      <w:rFonts w:ascii="Calibri" w:eastAsia="Times New Roman" w:hAnsi="Calibri" w:cs="B Nazanin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Times New Roman" w:hAnsi="Calibri" w:cs="B Nazanin" w:hint="cs"/>
                      <w:sz w:val="24"/>
                      <w:szCs w:val="24"/>
                      <w:rtl/>
                    </w:rPr>
                    <w:t>2</w:t>
                  </w:r>
                </w:p>
              </w:tc>
              <w:tc>
                <w:tcPr>
                  <w:tcW w:w="2862" w:type="dxa"/>
                </w:tcPr>
                <w:p w14:paraId="1AAAA0B4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524" w:type="dxa"/>
                </w:tcPr>
                <w:p w14:paraId="1EE3CEF7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3710" w:type="dxa"/>
                </w:tcPr>
                <w:p w14:paraId="2487AEB3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  <w:tr w:rsidR="00D45A09" w:rsidRPr="00D45A09" w14:paraId="618F6776" w14:textId="77777777" w:rsidTr="00223E44">
              <w:tc>
                <w:tcPr>
                  <w:tcW w:w="709" w:type="dxa"/>
                </w:tcPr>
                <w:p w14:paraId="0800719E" w14:textId="77777777" w:rsidR="00D45A09" w:rsidRPr="00D45A09" w:rsidRDefault="00D45A09" w:rsidP="00D45A09">
                  <w:pPr>
                    <w:spacing w:after="0"/>
                    <w:jc w:val="center"/>
                    <w:rPr>
                      <w:rFonts w:ascii="Calibri" w:eastAsia="Times New Roman" w:hAnsi="Calibri" w:cs="B Nazanin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Times New Roman" w:hAnsi="Calibri" w:cs="B Nazanin" w:hint="cs"/>
                      <w:sz w:val="24"/>
                      <w:szCs w:val="24"/>
                      <w:rtl/>
                    </w:rPr>
                    <w:t>3</w:t>
                  </w:r>
                </w:p>
              </w:tc>
              <w:tc>
                <w:tcPr>
                  <w:tcW w:w="2862" w:type="dxa"/>
                </w:tcPr>
                <w:p w14:paraId="14137046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524" w:type="dxa"/>
                </w:tcPr>
                <w:p w14:paraId="48C6F7E8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3710" w:type="dxa"/>
                </w:tcPr>
                <w:p w14:paraId="14216E41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</w:tbl>
          <w:p w14:paraId="55810E61" w14:textId="77777777" w:rsidR="00D45A09" w:rsidRPr="00D45A09" w:rsidRDefault="00D45A09" w:rsidP="00D45A09">
            <w:pPr>
              <w:bidi w:val="0"/>
              <w:spacing w:after="0" w:line="240" w:lineRule="auto"/>
              <w:jc w:val="center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</w:p>
          <w:p w14:paraId="53118A63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1-3- پروژه هاي انجام شده توسط مجري</w:t>
            </w:r>
          </w:p>
          <w:tbl>
            <w:tblPr>
              <w:bidiVisual/>
              <w:tblW w:w="0" w:type="auto"/>
              <w:tblInd w:w="2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3212"/>
              <w:gridCol w:w="2449"/>
              <w:gridCol w:w="2410"/>
              <w:gridCol w:w="1725"/>
            </w:tblGrid>
            <w:tr w:rsidR="00D45A09" w:rsidRPr="00D45A09" w14:paraId="4D521BE8" w14:textId="77777777" w:rsidTr="00214171">
              <w:trPr>
                <w:trHeight w:val="519"/>
              </w:trPr>
              <w:tc>
                <w:tcPr>
                  <w:tcW w:w="3212" w:type="dxa"/>
                </w:tcPr>
                <w:p w14:paraId="62F6C810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  <w:t>عنوان پروژه</w:t>
                  </w:r>
                </w:p>
              </w:tc>
              <w:tc>
                <w:tcPr>
                  <w:tcW w:w="2449" w:type="dxa"/>
                </w:tcPr>
                <w:p w14:paraId="3065EE52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  <w:t>سمت</w:t>
                  </w:r>
                  <w:r w:rsidRPr="00D45A09">
                    <w:rPr>
                      <w:rFonts w:ascii="Calibri" w:eastAsia="Calibri" w:hAnsi="Calibri" w:cs="B Nazanin" w:hint="cs"/>
                      <w:color w:val="000000"/>
                      <w:sz w:val="24"/>
                      <w:szCs w:val="24"/>
                      <w:rtl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  <w:t>در پروژه</w:t>
                  </w:r>
                </w:p>
              </w:tc>
              <w:tc>
                <w:tcPr>
                  <w:tcW w:w="2410" w:type="dxa"/>
                </w:tcPr>
                <w:p w14:paraId="517497D4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  <w:t xml:space="preserve"> شروع و خاتمه</w:t>
                  </w:r>
                </w:p>
              </w:tc>
              <w:tc>
                <w:tcPr>
                  <w:tcW w:w="1725" w:type="dxa"/>
                </w:tcPr>
                <w:p w14:paraId="00F18A45" w14:textId="77777777" w:rsidR="00D45A09" w:rsidRPr="00D45A09" w:rsidRDefault="00D45A09" w:rsidP="00D45A09">
                  <w:pPr>
                    <w:spacing w:after="0" w:line="240" w:lineRule="auto"/>
                    <w:jc w:val="center"/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</w:pPr>
                  <w:r w:rsidRPr="00D45A09">
                    <w:rPr>
                      <w:rFonts w:ascii="Calibri" w:eastAsia="Calibri" w:hAnsi="Calibri" w:cs="B Nazanin"/>
                      <w:color w:val="000000"/>
                      <w:sz w:val="24"/>
                      <w:szCs w:val="24"/>
                      <w:rtl/>
                    </w:rPr>
                    <w:t>محل اجرا</w:t>
                  </w:r>
                </w:p>
              </w:tc>
            </w:tr>
            <w:tr w:rsidR="00D45A09" w:rsidRPr="00D45A09" w14:paraId="0C8D2FA3" w14:textId="77777777" w:rsidTr="00214171">
              <w:trPr>
                <w:trHeight w:val="377"/>
              </w:trPr>
              <w:tc>
                <w:tcPr>
                  <w:tcW w:w="3212" w:type="dxa"/>
                </w:tcPr>
                <w:p w14:paraId="62057EE1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49" w:type="dxa"/>
                </w:tcPr>
                <w:p w14:paraId="07E15CC0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10" w:type="dxa"/>
                </w:tcPr>
                <w:p w14:paraId="6BAFF183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1725" w:type="dxa"/>
                </w:tcPr>
                <w:p w14:paraId="57D11E88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  <w:tr w:rsidR="00D45A09" w:rsidRPr="00D45A09" w14:paraId="04F22E5F" w14:textId="77777777" w:rsidTr="00214171">
              <w:tc>
                <w:tcPr>
                  <w:tcW w:w="3212" w:type="dxa"/>
                </w:tcPr>
                <w:p w14:paraId="1F6926BB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49" w:type="dxa"/>
                </w:tcPr>
                <w:p w14:paraId="1FFF9559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10" w:type="dxa"/>
                </w:tcPr>
                <w:p w14:paraId="2B1140C3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1725" w:type="dxa"/>
                </w:tcPr>
                <w:p w14:paraId="4FEE52FA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  <w:tr w:rsidR="00D45A09" w:rsidRPr="00D45A09" w14:paraId="26025BBA" w14:textId="77777777" w:rsidTr="00214171">
              <w:tc>
                <w:tcPr>
                  <w:tcW w:w="3212" w:type="dxa"/>
                </w:tcPr>
                <w:p w14:paraId="59E9950D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49" w:type="dxa"/>
                </w:tcPr>
                <w:p w14:paraId="710809CF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10" w:type="dxa"/>
                </w:tcPr>
                <w:p w14:paraId="5C6D2E3A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1725" w:type="dxa"/>
                </w:tcPr>
                <w:p w14:paraId="639353CA" w14:textId="77777777" w:rsidR="00D45A09" w:rsidRPr="00D45A09" w:rsidRDefault="00D45A09" w:rsidP="00D45A09">
                  <w:pPr>
                    <w:keepNext/>
                    <w:keepLines/>
                    <w:spacing w:after="0"/>
                    <w:jc w:val="both"/>
                    <w:outlineLvl w:val="3"/>
                    <w:rPr>
                      <w:rFonts w:ascii="Calibri" w:eastAsia="Times New Roman" w:hAnsi="Calibri" w:cs="B Nazanin"/>
                      <w:b/>
                      <w:bCs/>
                      <w:i/>
                      <w:iCs/>
                      <w:color w:val="365F91"/>
                      <w:sz w:val="24"/>
                      <w:szCs w:val="24"/>
                      <w:rtl/>
                    </w:rPr>
                  </w:pPr>
                </w:p>
              </w:tc>
            </w:tr>
          </w:tbl>
          <w:p w14:paraId="4385C543" w14:textId="77777777" w:rsidR="00D45A09" w:rsidRPr="00D45A09" w:rsidRDefault="00D45A09" w:rsidP="00D45A09">
            <w:pPr>
              <w:spacing w:after="0" w:line="240" w:lineRule="auto"/>
              <w:ind w:left="510"/>
              <w:jc w:val="both"/>
              <w:rPr>
                <w:rFonts w:ascii="Calibri" w:eastAsia="Calibri" w:hAnsi="Calibri" w:cs="B Nazanin"/>
                <w:b/>
                <w:bCs/>
                <w:sz w:val="26"/>
                <w:szCs w:val="26"/>
                <w:lang w:bidi="ar-SA"/>
              </w:rPr>
            </w:pPr>
          </w:p>
          <w:p w14:paraId="7DED7B3F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1-4- سوابق شغلي و</w:t>
            </w:r>
            <w:r w:rsidR="00214171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 xml:space="preserve"> </w:t>
            </w: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تجربي مجري:</w:t>
            </w:r>
          </w:p>
          <w:p w14:paraId="1A9E0CE9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</w:pPr>
          </w:p>
          <w:p w14:paraId="3C620536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1-5- مقالات منتشر شده توسط مجري در اين زمينه:</w:t>
            </w:r>
          </w:p>
          <w:p w14:paraId="176EB5CC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</w:pPr>
          </w:p>
          <w:p w14:paraId="0D410A09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1-6- سوابق پژوهشي وتجربي همکاران پروژه:</w:t>
            </w:r>
          </w:p>
          <w:p w14:paraId="132AB438" w14:textId="77777777" w:rsidR="00D45A09" w:rsidRPr="00D45A09" w:rsidRDefault="00D45A09" w:rsidP="00D45A09">
            <w:pPr>
              <w:spacing w:after="0" w:line="240" w:lineRule="auto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lang w:bidi="ar-SA"/>
              </w:rPr>
            </w:pPr>
          </w:p>
          <w:p w14:paraId="68507D9E" w14:textId="77777777" w:rsidR="00D45A09" w:rsidRPr="00D45A09" w:rsidRDefault="00D45A09" w:rsidP="00D45A09">
            <w:pPr>
              <w:bidi w:val="0"/>
              <w:spacing w:after="0" w:line="240" w:lineRule="auto"/>
              <w:jc w:val="right"/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>(در صورت لزوم رزومه مجری و همکاران پیوست شود)</w:t>
            </w:r>
          </w:p>
          <w:p w14:paraId="72EFF5DB" w14:textId="77777777" w:rsidR="00D45A09" w:rsidRPr="00D45A09" w:rsidRDefault="00D45A09" w:rsidP="00D45A09">
            <w:pPr>
              <w:bidi w:val="0"/>
              <w:spacing w:after="0" w:line="240" w:lineRule="auto"/>
              <w:jc w:val="right"/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</w:pPr>
          </w:p>
        </w:tc>
      </w:tr>
      <w:tr w:rsidR="00D45A09" w:rsidRPr="00D45A09" w14:paraId="5E31F3F1" w14:textId="77777777" w:rsidTr="00D45A09">
        <w:tc>
          <w:tcPr>
            <w:tcW w:w="10054" w:type="dxa"/>
            <w:gridSpan w:val="3"/>
            <w:shd w:val="clear" w:color="auto" w:fill="F2F2F2"/>
          </w:tcPr>
          <w:p w14:paraId="75B93BA4" w14:textId="77777777" w:rsidR="00D45A09" w:rsidRPr="00D45A09" w:rsidRDefault="00D45A09" w:rsidP="00D45A09">
            <w:pPr>
              <w:tabs>
                <w:tab w:val="center" w:pos="4919"/>
                <w:tab w:val="left" w:pos="6553"/>
              </w:tabs>
              <w:spacing w:after="0" w:line="240" w:lineRule="auto"/>
              <w:ind w:left="4188"/>
              <w:contextualSpacing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 xml:space="preserve">2- نوع طرح </w:t>
            </w:r>
          </w:p>
        </w:tc>
      </w:tr>
      <w:tr w:rsidR="00D45A09" w:rsidRPr="00D45A09" w14:paraId="68AF3C20" w14:textId="77777777" w:rsidTr="00D45A09">
        <w:tc>
          <w:tcPr>
            <w:tcW w:w="10054" w:type="dxa"/>
            <w:gridSpan w:val="3"/>
            <w:shd w:val="clear" w:color="auto" w:fill="FFFFFF"/>
          </w:tcPr>
          <w:p w14:paraId="3D685E03" w14:textId="77777777" w:rsidR="00D45A09" w:rsidRPr="00D45A09" w:rsidRDefault="00D45A09" w:rsidP="00D45A09">
            <w:pPr>
              <w:spacing w:after="0" w:line="240" w:lineRule="auto"/>
              <w:ind w:left="142"/>
              <w:rPr>
                <w:rFonts w:ascii="BMitraBold" w:eastAsia="Calibri" w:hAnsi="Calibri" w:cs="B Nazanin"/>
                <w:color w:val="000000"/>
                <w:sz w:val="10"/>
                <w:szCs w:val="10"/>
                <w:rtl/>
                <w:lang w:bidi="ar-SA"/>
              </w:rPr>
            </w:pPr>
          </w:p>
          <w:p w14:paraId="67EB5D6C" w14:textId="4E1E7351" w:rsidR="00D45A09" w:rsidRPr="00D45A09" w:rsidRDefault="00000000" w:rsidP="00220A22">
            <w:pPr>
              <w:spacing w:after="0" w:line="240" w:lineRule="auto"/>
              <w:ind w:left="142"/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</w:pPr>
            <w:sdt>
              <w:sdtPr>
                <w:rPr>
                  <w:rFonts w:ascii="BMitraBold" w:eastAsia="Calibri" w:hAnsi="Calibri" w:cs="B Nazanin" w:hint="cs"/>
                  <w:color w:val="000000"/>
                  <w:sz w:val="24"/>
                  <w:szCs w:val="24"/>
                  <w:rtl/>
                  <w:lang w:bidi="ar-SA"/>
                </w:rPr>
                <w:id w:val="-351256526"/>
              </w:sdtPr>
              <w:sdtContent>
                <w:r w:rsidR="00D45A09" w:rsidRPr="00D45A09">
                  <w:rPr>
                    <w:rFonts w:ascii="Segoe UI Symbol" w:eastAsia="Calibri" w:hAnsi="Segoe UI Symbol" w:cs="Segoe UI Symbol" w:hint="cs"/>
                    <w:color w:val="000000"/>
                    <w:sz w:val="24"/>
                    <w:szCs w:val="24"/>
                    <w:rtl/>
                    <w:lang w:bidi="ar-SA"/>
                  </w:rPr>
                  <w:t>☐</w:t>
                </w:r>
              </w:sdtContent>
            </w:sdt>
            <w:r w:rsidR="00D45A09"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 طرح پژوهشی متکی به اعتبار پژوهشی اعضای هیئت علمی</w:t>
            </w:r>
          </w:p>
          <w:p w14:paraId="69397219" w14:textId="77777777" w:rsidR="00D45A09" w:rsidRPr="00D45A09" w:rsidRDefault="00000000" w:rsidP="00D45A09">
            <w:pPr>
              <w:spacing w:after="0" w:line="240" w:lineRule="auto"/>
              <w:ind w:left="142"/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</w:pPr>
            <w:sdt>
              <w:sdtPr>
                <w:rPr>
                  <w:rFonts w:ascii="BMitraBold" w:eastAsia="Calibri" w:hAnsi="Calibri" w:cs="B Nazanin" w:hint="cs"/>
                  <w:color w:val="000000"/>
                  <w:sz w:val="24"/>
                  <w:szCs w:val="24"/>
                  <w:rtl/>
                  <w:lang w:bidi="ar-SA"/>
                </w:rPr>
                <w:id w:val="-1270000192"/>
              </w:sdtPr>
              <w:sdtContent>
                <w:r w:rsidR="00D45A09" w:rsidRPr="00D45A09">
                  <w:rPr>
                    <w:rFonts w:ascii="Segoe UI Symbol" w:eastAsia="Calibri" w:hAnsi="Segoe UI Symbol" w:cs="Segoe UI Symbol" w:hint="cs"/>
                    <w:color w:val="000000"/>
                    <w:sz w:val="24"/>
                    <w:szCs w:val="24"/>
                    <w:rtl/>
                    <w:lang w:bidi="ar-SA"/>
                  </w:rPr>
                  <w:t>☐</w:t>
                </w:r>
              </w:sdtContent>
            </w:sdt>
            <w:r w:rsidR="00D45A09"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 طرح پژوهشی کاربردی مسأله محور (به سفارش دانشگاه)</w:t>
            </w:r>
          </w:p>
          <w:p w14:paraId="5BDB2131" w14:textId="77777777" w:rsidR="00D45A09" w:rsidRPr="00D45A09" w:rsidRDefault="00D45A09" w:rsidP="00D45A09">
            <w:pPr>
              <w:spacing w:after="0" w:line="240" w:lineRule="auto"/>
              <w:ind w:left="142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</w:p>
          <w:p w14:paraId="0095352A" w14:textId="77777777" w:rsidR="00D45A09" w:rsidRPr="00D45A09" w:rsidRDefault="00D45A09" w:rsidP="0046104E">
            <w:pPr>
              <w:spacing w:after="0" w:line="240" w:lineRule="auto"/>
              <w:ind w:left="142"/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آیا طرح پژوهشی در راستای برنامه پژوهشی جهت دار مصوب مجری و همکاران طرح قرار دارد؟ بلی </w:t>
            </w:r>
            <w:sdt>
              <w:sdtPr>
                <w:rPr>
                  <w:rFonts w:ascii="BMitraBold" w:eastAsia="Calibri" w:hAnsi="Calibri" w:cs="B Nazanin" w:hint="cs"/>
                  <w:color w:val="000000"/>
                  <w:sz w:val="24"/>
                  <w:szCs w:val="24"/>
                  <w:rtl/>
                  <w:lang w:bidi="ar-SA"/>
                </w:rPr>
                <w:id w:val="349925950"/>
              </w:sdtPr>
              <w:sdtContent>
                <w:r w:rsidRPr="00D45A09">
                  <w:rPr>
                    <w:rFonts w:ascii="Segoe UI Symbol" w:eastAsia="Calibri" w:hAnsi="Segoe UI Symbol" w:cs="Segoe UI Symbol" w:hint="cs"/>
                    <w:color w:val="000000"/>
                    <w:sz w:val="24"/>
                    <w:szCs w:val="24"/>
                    <w:rtl/>
                    <w:lang w:bidi="ar-SA"/>
                  </w:rPr>
                  <w:t>☐</w:t>
                </w:r>
              </w:sdtContent>
            </w:sdt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  خیر </w:t>
            </w:r>
            <w:sdt>
              <w:sdtPr>
                <w:rPr>
                  <w:rFonts w:ascii="BMitraBold" w:eastAsia="Calibri" w:hAnsi="Calibri" w:cs="B Nazanin" w:hint="cs"/>
                  <w:color w:val="000000"/>
                  <w:sz w:val="24"/>
                  <w:szCs w:val="24"/>
                  <w:rtl/>
                  <w:lang w:bidi="ar-SA"/>
                </w:rPr>
                <w:id w:val="-900056866"/>
              </w:sdtPr>
              <w:sdtContent>
                <w:r w:rsidRPr="00D45A09">
                  <w:rPr>
                    <w:rFonts w:ascii="Segoe UI Symbol" w:eastAsia="Calibri" w:hAnsi="Segoe UI Symbol" w:cs="Segoe UI Symbol" w:hint="cs"/>
                    <w:color w:val="000000"/>
                    <w:sz w:val="24"/>
                    <w:szCs w:val="24"/>
                    <w:rtl/>
                    <w:lang w:bidi="ar-SA"/>
                  </w:rPr>
                  <w:t>☐</w:t>
                </w:r>
              </w:sdtContent>
            </w:sdt>
            <w:r w:rsidRPr="00D45A09">
              <w:rPr>
                <w:rFonts w:ascii="BMitraBold" w:eastAsia="Calibri" w:hAnsi="Calibri" w:cs="B Nazanin"/>
                <w:color w:val="000000"/>
                <w:sz w:val="24"/>
                <w:szCs w:val="24"/>
                <w:rtl/>
                <w:lang w:bidi="ar-SA"/>
              </w:rPr>
              <w:br/>
            </w:r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(در صورت پاسخ مثبت برنامه پژوهشی جهت دار مصوب در </w:t>
            </w:r>
            <w:r w:rsidR="0046104E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>سامانه ژیرو</w:t>
            </w:r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 </w:t>
            </w:r>
            <w:r w:rsidR="005C0C73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>پیوست</w:t>
            </w:r>
            <w:r w:rsidRPr="00D45A09">
              <w:rPr>
                <w:rFonts w:ascii="BMitraBold" w:eastAsia="Calibri" w:hAnsi="Calibri" w:cs="B Nazanin" w:hint="cs"/>
                <w:color w:val="000000"/>
                <w:sz w:val="24"/>
                <w:szCs w:val="24"/>
                <w:rtl/>
                <w:lang w:bidi="ar-SA"/>
              </w:rPr>
              <w:t xml:space="preserve"> پروپوزال شود)</w:t>
            </w:r>
          </w:p>
          <w:p w14:paraId="77252FFF" w14:textId="77777777" w:rsidR="00D45A09" w:rsidRPr="00D45A09" w:rsidRDefault="00D45A09" w:rsidP="00D45A09">
            <w:pPr>
              <w:spacing w:after="0" w:line="240" w:lineRule="auto"/>
              <w:ind w:left="142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</w:p>
        </w:tc>
      </w:tr>
      <w:tr w:rsidR="00D45A09" w:rsidRPr="00D45A09" w14:paraId="68C73BC6" w14:textId="77777777" w:rsidTr="00D45A09">
        <w:tc>
          <w:tcPr>
            <w:tcW w:w="10054" w:type="dxa"/>
            <w:gridSpan w:val="3"/>
            <w:shd w:val="clear" w:color="auto" w:fill="F2F2F2"/>
          </w:tcPr>
          <w:p w14:paraId="25A291FC" w14:textId="77777777" w:rsidR="00D45A09" w:rsidRPr="00D45A09" w:rsidRDefault="00D45A09" w:rsidP="00D45A09">
            <w:pPr>
              <w:tabs>
                <w:tab w:val="center" w:pos="4919"/>
                <w:tab w:val="left" w:pos="6553"/>
              </w:tabs>
              <w:spacing w:after="0" w:line="240" w:lineRule="auto"/>
              <w:ind w:left="4188"/>
              <w:contextualSpacing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  <w:r w:rsidRPr="00D45A09">
              <w:rPr>
                <w:rFonts w:ascii="BMitraBold" w:eastAsia="Calibri" w:hAnsi="Calibri" w:cs="B Nazanin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3- مشخصات طرح</w:t>
            </w:r>
          </w:p>
        </w:tc>
      </w:tr>
      <w:tr w:rsidR="00D45A09" w:rsidRPr="00D45A09" w14:paraId="72FC6227" w14:textId="77777777" w:rsidTr="00D45A09">
        <w:tc>
          <w:tcPr>
            <w:tcW w:w="10054" w:type="dxa"/>
            <w:gridSpan w:val="3"/>
            <w:shd w:val="clear" w:color="auto" w:fill="FFFFFF"/>
          </w:tcPr>
          <w:tbl>
            <w:tblPr>
              <w:tblStyle w:val="TableGrid"/>
              <w:bidiVisual/>
              <w:tblW w:w="99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86"/>
              <w:gridCol w:w="6036"/>
              <w:gridCol w:w="3100"/>
              <w:gridCol w:w="42"/>
            </w:tblGrid>
            <w:tr w:rsidR="00D45A09" w:rsidRPr="00D45A09" w14:paraId="04A6F000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3E4D02DB" w14:textId="77777777" w:rsidR="00D45A09" w:rsidRPr="00D45A09" w:rsidRDefault="00D45A09" w:rsidP="00D45A09">
                  <w:pPr>
                    <w:spacing w:after="0" w:line="240" w:lineRule="auto"/>
                    <w:rPr>
                      <w:rFonts w:ascii="Calibri" w:eastAsia="Calibri" w:hAnsi="Calibri" w:cs="B Nazanin"/>
                      <w:sz w:val="24"/>
                      <w:szCs w:val="24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3-1- عنوان طرح به فارسی :</w:t>
                  </w:r>
                </w:p>
                <w:p w14:paraId="2B7362ED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1C5A5DCC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1351D192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lastRenderedPageBreak/>
                    <w:t xml:space="preserve">3-2- عنوان طرح به انگلیسی : </w:t>
                  </w:r>
                </w:p>
                <w:p w14:paraId="44E18FE7" w14:textId="77777777" w:rsidR="00D45A09" w:rsidRPr="00D45A09" w:rsidRDefault="00D45A09" w:rsidP="00D45A09">
                  <w:pPr>
                    <w:bidi w:val="0"/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lang w:bidi="ar-SA"/>
                    </w:rPr>
                  </w:pPr>
                </w:p>
              </w:tc>
            </w:tr>
            <w:tr w:rsidR="00D45A09" w:rsidRPr="00D45A09" w14:paraId="62ACAE4F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51CD1C85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3-3- واژه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هاي كليدي به فارسی (حداکثر 6): </w:t>
                  </w:r>
                </w:p>
                <w:p w14:paraId="44CC0A1C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49293A78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15A7FA3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3-4- واژه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هاي كليدي به انگلیسی (حداکثر 6): </w:t>
                  </w:r>
                </w:p>
                <w:p w14:paraId="68380BCA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53F47728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4DB4F19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3-5- بودجه پيشنهادي : </w:t>
                  </w:r>
                </w:p>
                <w:p w14:paraId="31A64D69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به عدد: .................................. ریال              به حروف: ...................................... ریال</w:t>
                  </w:r>
                </w:p>
              </w:tc>
            </w:tr>
            <w:tr w:rsidR="00D45A09" w:rsidRPr="00D45A09" w14:paraId="6CF55380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648C1458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3-6- پيش بيني مدت زمان اجراي طرح: ............ ماه </w:t>
                  </w:r>
                </w:p>
              </w:tc>
            </w:tr>
            <w:tr w:rsidR="00D45A09" w:rsidRPr="00D45A09" w14:paraId="5238E73E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1A91460B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3-7- محل اجرای طرح: </w:t>
                  </w:r>
                </w:p>
              </w:tc>
            </w:tr>
            <w:tr w:rsidR="00D45A09" w:rsidRPr="00D45A09" w14:paraId="583F7F03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6C0C07CB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3-8- مؤسساتي كه با طرح همكاري خواهند داشت (با مشخص کردن نحوه همکاری و درصد مشارکت در بودجه طرح):</w:t>
                  </w:r>
                </w:p>
                <w:p w14:paraId="2493E185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143E2019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16F86BD0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3-9-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تعريف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مسأله،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هدف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ضرورت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اجراي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طرح</w:t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:</w:t>
                  </w:r>
                </w:p>
                <w:p w14:paraId="534CB63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40F864C1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5B7DA728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2E622CB6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3-10-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روشها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فنون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اجرايي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طرح</w:t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:</w:t>
                  </w:r>
                </w:p>
                <w:p w14:paraId="0759FC7D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22380DF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6E97723E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7E829A38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3-11-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پيشينه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تحقيق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همراه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با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ذکر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منابع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اساسي</w:t>
                  </w:r>
                  <w:r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 (در مورد طرح</w:t>
                  </w:r>
                  <w:r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های مسأله محور به سفارش دانشگاه ضروری نیست)</w:t>
                  </w:r>
                </w:p>
                <w:p w14:paraId="73635DBD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460FFE31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3355E2F2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4306A990" w14:textId="77777777" w:rsidR="00D45A09" w:rsidRPr="00D45A09" w:rsidRDefault="00D45A09" w:rsidP="00B2737A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3-12-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مؤسساتي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مي‌توانند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از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نتايج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طرح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استفاده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نمايند؟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="00B2737A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(در مورد طرح</w:t>
                  </w:r>
                  <w:r w:rsidR="00B2737A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="00B2737A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های مسأله محور به سفارش دانشگاه نام واحد سازمانی که سفارش دهنده و یا متقاضی بالقوه نتایج طرح است را ذکر نمایید.)</w:t>
                  </w:r>
                </w:p>
                <w:p w14:paraId="71A3C8A9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3B45291E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00F038F5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3-13-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فهرست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منابع</w:t>
                  </w:r>
                  <w:r w:rsidR="00D9103F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 (در مورد طرح</w:t>
                  </w:r>
                  <w:r w:rsidR="00D9103F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="00D9103F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های مسأله محور به سفارش دانشگاه ضروری نیست)</w:t>
                  </w:r>
                </w:p>
                <w:p w14:paraId="1AC5B6B8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261414CD" w14:textId="77777777" w:rsid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2DFF6EAA" w14:textId="77777777" w:rsidR="00450CA1" w:rsidRPr="00D45A09" w:rsidRDefault="00450CA1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6DA5E41D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67472C51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lastRenderedPageBreak/>
                    <w:t>3-14- گانت چارت اجرای پروژه:</w:t>
                  </w:r>
                </w:p>
                <w:tbl>
                  <w:tblPr>
                    <w:tblStyle w:val="TableGrid"/>
                    <w:bidiVisual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19"/>
                    <w:gridCol w:w="2817"/>
                    <w:gridCol w:w="717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  <w:gridCol w:w="453"/>
                  </w:tblGrid>
                  <w:tr w:rsidR="00D45A09" w:rsidRPr="00D45A09" w14:paraId="018D90EB" w14:textId="77777777" w:rsidTr="00223E44">
                    <w:trPr>
                      <w:trHeight w:val="238"/>
                    </w:trPr>
                    <w:tc>
                      <w:tcPr>
                        <w:tcW w:w="519" w:type="dxa"/>
                        <w:vMerge w:val="restart"/>
                        <w:vAlign w:val="center"/>
                      </w:tcPr>
                      <w:p w14:paraId="307BFB70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0"/>
                            <w:szCs w:val="20"/>
                            <w:rtl/>
                            <w:lang w:bidi="ar-SA"/>
                          </w:rPr>
                          <w:t>ردیف</w:t>
                        </w:r>
                      </w:p>
                    </w:tc>
                    <w:tc>
                      <w:tcPr>
                        <w:tcW w:w="2817" w:type="dxa"/>
                        <w:vMerge w:val="restart"/>
                        <w:vAlign w:val="center"/>
                      </w:tcPr>
                      <w:p w14:paraId="1F69D3A0" w14:textId="77777777" w:rsidR="00D45A09" w:rsidRPr="00D45A09" w:rsidRDefault="00D45A09" w:rsidP="00D45A09">
                        <w:pPr>
                          <w:spacing w:after="120" w:line="240" w:lineRule="auto"/>
                          <w:ind w:left="16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عنوان فعالیت</w:t>
                        </w:r>
                      </w:p>
                    </w:tc>
                    <w:tc>
                      <w:tcPr>
                        <w:tcW w:w="717" w:type="dxa"/>
                        <w:vMerge w:val="restart"/>
                        <w:vAlign w:val="center"/>
                      </w:tcPr>
                      <w:p w14:paraId="39E8761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درصد فعالیت</w:t>
                        </w:r>
                      </w:p>
                    </w:tc>
                    <w:tc>
                      <w:tcPr>
                        <w:tcW w:w="5436" w:type="dxa"/>
                        <w:gridSpan w:val="12"/>
                        <w:vAlign w:val="center"/>
                      </w:tcPr>
                      <w:p w14:paraId="26074FCF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ماه</w:t>
                        </w:r>
                      </w:p>
                    </w:tc>
                  </w:tr>
                  <w:tr w:rsidR="00D45A09" w:rsidRPr="00D45A09" w14:paraId="0FF0273A" w14:textId="77777777" w:rsidTr="00223E44">
                    <w:trPr>
                      <w:trHeight w:val="238"/>
                    </w:trPr>
                    <w:tc>
                      <w:tcPr>
                        <w:tcW w:w="519" w:type="dxa"/>
                        <w:vMerge/>
                        <w:vAlign w:val="center"/>
                      </w:tcPr>
                      <w:p w14:paraId="2EFD3D3F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sz w:val="20"/>
                            <w:szCs w:val="20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2817" w:type="dxa"/>
                        <w:vMerge/>
                        <w:vAlign w:val="center"/>
                      </w:tcPr>
                      <w:p w14:paraId="4423645E" w14:textId="77777777" w:rsidR="00D45A09" w:rsidRPr="00D45A09" w:rsidRDefault="00D45A09" w:rsidP="00D45A09">
                        <w:pPr>
                          <w:spacing w:after="120" w:line="240" w:lineRule="auto"/>
                          <w:ind w:left="16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717" w:type="dxa"/>
                        <w:vMerge/>
                        <w:vAlign w:val="center"/>
                      </w:tcPr>
                      <w:p w14:paraId="1CCE3E42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F372C84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1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2B382D1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BAE74F9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ECA67C6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5FBDF62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AB5A53E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59111EA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9692869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23FF4ED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9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AA3E518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10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C9877A6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11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0330269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12</w:t>
                        </w:r>
                      </w:p>
                    </w:tc>
                  </w:tr>
                  <w:tr w:rsidR="00D45A09" w:rsidRPr="00D45A09" w14:paraId="19541D1C" w14:textId="77777777" w:rsidTr="00223E44">
                    <w:tc>
                      <w:tcPr>
                        <w:tcW w:w="519" w:type="dxa"/>
                        <w:vAlign w:val="center"/>
                      </w:tcPr>
                      <w:p w14:paraId="0B1D8E9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1</w:t>
                        </w:r>
                      </w:p>
                    </w:tc>
                    <w:tc>
                      <w:tcPr>
                        <w:tcW w:w="2817" w:type="dxa"/>
                        <w:vAlign w:val="center"/>
                      </w:tcPr>
                      <w:p w14:paraId="07F3613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فعالیت 1</w:t>
                        </w:r>
                      </w:p>
                    </w:tc>
                    <w:tc>
                      <w:tcPr>
                        <w:tcW w:w="717" w:type="dxa"/>
                        <w:vAlign w:val="center"/>
                      </w:tcPr>
                      <w:p w14:paraId="1EE53D38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B6A56B2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98CE43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D1B43D4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A060AE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4DD5FE4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BB4801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6A329D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C898A41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389B55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4FE4FEC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B4D0CF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5F73FB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5B26F6AF" w14:textId="77777777" w:rsidTr="00223E44">
                    <w:tc>
                      <w:tcPr>
                        <w:tcW w:w="519" w:type="dxa"/>
                        <w:vAlign w:val="center"/>
                      </w:tcPr>
                      <w:p w14:paraId="4AED758A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2817" w:type="dxa"/>
                        <w:vAlign w:val="center"/>
                      </w:tcPr>
                      <w:p w14:paraId="12C31C1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فعالیت 2</w:t>
                        </w:r>
                      </w:p>
                    </w:tc>
                    <w:tc>
                      <w:tcPr>
                        <w:tcW w:w="717" w:type="dxa"/>
                        <w:vAlign w:val="center"/>
                      </w:tcPr>
                      <w:p w14:paraId="62190926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580E77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D3DD42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801582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69FA49C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57AE9CA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7679A30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C92F8E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D64A5F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93FD6F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1267A3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C2BDB4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9876B2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280AC8AE" w14:textId="77777777" w:rsidTr="00223E44">
                    <w:tc>
                      <w:tcPr>
                        <w:tcW w:w="519" w:type="dxa"/>
                        <w:vAlign w:val="center"/>
                      </w:tcPr>
                      <w:p w14:paraId="00D27BE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2817" w:type="dxa"/>
                        <w:vAlign w:val="center"/>
                      </w:tcPr>
                      <w:p w14:paraId="25E82F1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فعالیت 3</w:t>
                        </w:r>
                      </w:p>
                    </w:tc>
                    <w:tc>
                      <w:tcPr>
                        <w:tcW w:w="717" w:type="dxa"/>
                        <w:vAlign w:val="center"/>
                      </w:tcPr>
                      <w:p w14:paraId="5762C3CB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2FE2A90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BB39001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2A87152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3104A6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30335AC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D2EE2D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AC07C3D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56B03D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57FBE4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0B37BD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0A2BCF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E387C72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6C772153" w14:textId="77777777" w:rsidTr="00223E44">
                    <w:tc>
                      <w:tcPr>
                        <w:tcW w:w="519" w:type="dxa"/>
                        <w:vAlign w:val="center"/>
                      </w:tcPr>
                      <w:p w14:paraId="40C1759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2817" w:type="dxa"/>
                        <w:vAlign w:val="center"/>
                      </w:tcPr>
                      <w:p w14:paraId="58C89BB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فعالیت 4</w:t>
                        </w:r>
                      </w:p>
                    </w:tc>
                    <w:tc>
                      <w:tcPr>
                        <w:tcW w:w="717" w:type="dxa"/>
                        <w:vAlign w:val="center"/>
                      </w:tcPr>
                      <w:p w14:paraId="230A7301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2EAB7B1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195E25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E18B95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58AE5A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C98B6C4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9A8768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ED75C5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6FEBD9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5BC1C0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C8D028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8A6CCC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20B097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1D8495F6" w14:textId="77777777" w:rsidTr="00223E44">
                    <w:tc>
                      <w:tcPr>
                        <w:tcW w:w="519" w:type="dxa"/>
                        <w:vAlign w:val="center"/>
                      </w:tcPr>
                      <w:p w14:paraId="31465A1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2817" w:type="dxa"/>
                        <w:vAlign w:val="center"/>
                      </w:tcPr>
                      <w:p w14:paraId="72FB4F1D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rtl/>
                            <w:lang w:bidi="ar-SA"/>
                          </w:rPr>
                          <w:t>فعالیت 5</w:t>
                        </w:r>
                      </w:p>
                    </w:tc>
                    <w:tc>
                      <w:tcPr>
                        <w:tcW w:w="717" w:type="dxa"/>
                        <w:vAlign w:val="center"/>
                      </w:tcPr>
                      <w:p w14:paraId="2E170A2A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4EDC63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0D95D4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DDD5DD0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064E4BC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9A7B08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12CEA2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320180A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146F5BF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A4E9BF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44C2CA8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FE01E1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3EF470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539366C2" w14:textId="77777777" w:rsidTr="00223E44">
                    <w:tc>
                      <w:tcPr>
                        <w:tcW w:w="4053" w:type="dxa"/>
                        <w:gridSpan w:val="3"/>
                        <w:vAlign w:val="center"/>
                      </w:tcPr>
                      <w:p w14:paraId="0279BD9C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mbria" w:eastAsia="Times New Roman" w:hAnsi="Cambria" w:cs="B Nazanin"/>
                            <w:rtl/>
                            <w:lang w:bidi="ar-SA"/>
                          </w:rPr>
                          <w:t>درصد پيشرفت در هرماه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36BC8D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904984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053BBA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752F54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4983EB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FAAECD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B4CBF5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A5507CD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B194133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2E739C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BA0C251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14B5F4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1AE4A930" w14:textId="77777777" w:rsidTr="00223E44">
                    <w:tc>
                      <w:tcPr>
                        <w:tcW w:w="4053" w:type="dxa"/>
                        <w:gridSpan w:val="3"/>
                        <w:vAlign w:val="center"/>
                      </w:tcPr>
                      <w:p w14:paraId="58DA0840" w14:textId="77777777" w:rsidR="00D45A09" w:rsidRPr="00D45A09" w:rsidRDefault="00D45A09" w:rsidP="00D45A09">
                        <w:pPr>
                          <w:spacing w:after="120" w:line="240" w:lineRule="auto"/>
                          <w:jc w:val="center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mbria" w:eastAsia="Times New Roman" w:hAnsi="Cambria" w:cs="B Nazanin" w:hint="cs"/>
                            <w:rtl/>
                            <w:lang w:bidi="ar-SA"/>
                          </w:rPr>
                          <w:t>درصد  تجمعي  پيشرفت</w:t>
                        </w: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F7B6F0B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7D5FD322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6033ACE5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97CBC9C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015C8A56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633BAAA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98CF928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503F39F7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49F88AE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174B4DC9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3EF3D1F1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  <w:tc>
                      <w:tcPr>
                        <w:tcW w:w="453" w:type="dxa"/>
                        <w:vAlign w:val="center"/>
                      </w:tcPr>
                      <w:p w14:paraId="2AC9CDB0" w14:textId="77777777" w:rsidR="00D45A09" w:rsidRPr="00D45A09" w:rsidRDefault="00D45A09" w:rsidP="00D45A09">
                        <w:pPr>
                          <w:spacing w:after="120" w:line="240" w:lineRule="auto"/>
                          <w:jc w:val="both"/>
                          <w:rPr>
                            <w:rFonts w:ascii="Calibri" w:eastAsia="Calibri" w:hAnsi="Calibri" w:cs="B Mitra"/>
                            <w:rtl/>
                            <w:lang w:bidi="ar-SA"/>
                          </w:rPr>
                        </w:pPr>
                      </w:p>
                    </w:tc>
                  </w:tr>
                </w:tbl>
                <w:p w14:paraId="513B5E85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</w:tc>
            </w:tr>
            <w:tr w:rsidR="00D45A09" w:rsidRPr="00D45A09" w14:paraId="5408BA3F" w14:textId="77777777" w:rsidTr="00220A22">
              <w:trPr>
                <w:gridAfter w:val="1"/>
                <w:wAfter w:w="42" w:type="dxa"/>
              </w:trPr>
              <w:tc>
                <w:tcPr>
                  <w:tcW w:w="9922" w:type="dxa"/>
                  <w:gridSpan w:val="3"/>
                </w:tcPr>
                <w:p w14:paraId="102D1789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</w:p>
                <w:p w14:paraId="2CECA4E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3-15- هزینه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 (مطابق با سقف مجاز هزینه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 در آئین نامه اعتبار پژوهشی):</w:t>
                  </w:r>
                </w:p>
                <w:p w14:paraId="0D802737" w14:textId="252C31F8" w:rsidR="00D45A09" w:rsidRPr="00D45A09" w:rsidRDefault="00D45A09" w:rsidP="005248F6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3-15-1-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هز</w:t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ی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پرسنلي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="003B06D4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(حق التحقیق)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پيش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بيني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شده</w:t>
                  </w:r>
                  <w:r w:rsidR="00337676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 برای دانشجوی دانشگاه صنعتی کرمانشاه به عنوان همکار طرح</w:t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: .................. ریال </w:t>
                  </w:r>
                </w:p>
                <w:p w14:paraId="086D19EA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8"/>
                      <w:szCs w:val="8"/>
                      <w:rtl/>
                      <w:lang w:bidi="ar-SA"/>
                    </w:rPr>
                  </w:pPr>
                </w:p>
                <w:p w14:paraId="5C87CA92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3-15-2-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هزينه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مواد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لوازم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مصرفي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:</w:t>
                  </w:r>
                </w:p>
                <w:tbl>
                  <w:tblPr>
                    <w:bidiVisual/>
                    <w:tblW w:w="9139" w:type="dxa"/>
                    <w:tblInd w:w="1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2"/>
                    <w:gridCol w:w="3935"/>
                    <w:gridCol w:w="22"/>
                    <w:gridCol w:w="1092"/>
                    <w:gridCol w:w="1504"/>
                    <w:gridCol w:w="1904"/>
                  </w:tblGrid>
                  <w:tr w:rsidR="00D45A09" w:rsidRPr="00D45A09" w14:paraId="3616A69E" w14:textId="77777777" w:rsidTr="00223E44">
                    <w:trPr>
                      <w:trHeight w:val="608"/>
                    </w:trPr>
                    <w:tc>
                      <w:tcPr>
                        <w:tcW w:w="682" w:type="dxa"/>
                      </w:tcPr>
                      <w:p w14:paraId="60733574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رديف</w:t>
                        </w: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3ED68AFE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نام ماده يا كالا</w:t>
                        </w:r>
                      </w:p>
                    </w:tc>
                    <w:tc>
                      <w:tcPr>
                        <w:tcW w:w="1092" w:type="dxa"/>
                      </w:tcPr>
                      <w:p w14:paraId="479F02AC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مقدار</w:t>
                        </w:r>
                      </w:p>
                    </w:tc>
                    <w:tc>
                      <w:tcPr>
                        <w:tcW w:w="1504" w:type="dxa"/>
                      </w:tcPr>
                      <w:p w14:paraId="3A365681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قيمت واحد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51A15A6B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جمع (ريال)</w:t>
                        </w:r>
                      </w:p>
                    </w:tc>
                  </w:tr>
                  <w:tr w:rsidR="00D45A09" w:rsidRPr="00D45A09" w14:paraId="6E0F3CD3" w14:textId="77777777" w:rsidTr="00223E44">
                    <w:trPr>
                      <w:trHeight w:val="303"/>
                    </w:trPr>
                    <w:tc>
                      <w:tcPr>
                        <w:tcW w:w="682" w:type="dxa"/>
                      </w:tcPr>
                      <w:p w14:paraId="1E02DCE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6EE089A3" w14:textId="77777777" w:rsidR="00D45A09" w:rsidRPr="00D45A09" w:rsidRDefault="00D45A09" w:rsidP="00D45A09">
                        <w:pPr>
                          <w:tabs>
                            <w:tab w:val="left" w:pos="3086"/>
                          </w:tabs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370D339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1082028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66A8A00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0CE4A0B4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599D4B2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02593BF0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345D2A13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7523E41B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7CF2E268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EEE1B41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39F5C2A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243A43E9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6A4C0C0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0277105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2CBB77C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7FD62C5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7F986BEB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15711860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2EC0D40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36939A8A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579C733A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4D673AC0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3EC2EC38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56ECF337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5B3B5AC6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0F1636F3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6246B3A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4ADA794E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0C45C83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6C1ED878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7663626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5DC348D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27CEFD5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1AB4AD9B" w14:textId="77777777" w:rsidTr="00223E44">
                    <w:trPr>
                      <w:trHeight w:val="195"/>
                    </w:trPr>
                    <w:tc>
                      <w:tcPr>
                        <w:tcW w:w="682" w:type="dxa"/>
                      </w:tcPr>
                      <w:p w14:paraId="3A6C78BB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6E607E24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06D40D9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101AEE1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742DC39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68B131E8" w14:textId="77777777" w:rsidTr="00223E44">
                    <w:trPr>
                      <w:gridBefore w:val="2"/>
                      <w:wBefore w:w="4617" w:type="dxa"/>
                      <w:cantSplit/>
                      <w:trHeight w:val="271"/>
                    </w:trPr>
                    <w:tc>
                      <w:tcPr>
                        <w:tcW w:w="2618" w:type="dxa"/>
                        <w:gridSpan w:val="3"/>
                      </w:tcPr>
                      <w:p w14:paraId="2074C6A3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جمع كل هزينه هاي مصرفي 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3AF51EF3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70D4851E" w14:textId="77777777" w:rsidR="00D45A09" w:rsidRPr="005248F6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16"/>
                      <w:szCs w:val="16"/>
                      <w:rtl/>
                      <w:lang w:bidi="ar-SA"/>
                    </w:rPr>
                  </w:pPr>
                </w:p>
                <w:p w14:paraId="2403C90F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 xml:space="preserve">3-15-3-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هزينه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وسايل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تجهيزات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غير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مصرفي</w:t>
                  </w:r>
                </w:p>
                <w:tbl>
                  <w:tblPr>
                    <w:bidiVisual/>
                    <w:tblW w:w="9139" w:type="dxa"/>
                    <w:tblInd w:w="1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2"/>
                    <w:gridCol w:w="3935"/>
                    <w:gridCol w:w="22"/>
                    <w:gridCol w:w="1092"/>
                    <w:gridCol w:w="1504"/>
                    <w:gridCol w:w="1904"/>
                  </w:tblGrid>
                  <w:tr w:rsidR="00D45A09" w:rsidRPr="00D45A09" w14:paraId="3596EEEA" w14:textId="77777777" w:rsidTr="00223E44">
                    <w:trPr>
                      <w:trHeight w:val="608"/>
                    </w:trPr>
                    <w:tc>
                      <w:tcPr>
                        <w:tcW w:w="682" w:type="dxa"/>
                      </w:tcPr>
                      <w:p w14:paraId="40451359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رديف</w:t>
                        </w: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35042170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نام ماده يا كالا</w:t>
                        </w:r>
                      </w:p>
                    </w:tc>
                    <w:tc>
                      <w:tcPr>
                        <w:tcW w:w="1092" w:type="dxa"/>
                      </w:tcPr>
                      <w:p w14:paraId="7A8392EF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مقدار</w:t>
                        </w:r>
                      </w:p>
                    </w:tc>
                    <w:tc>
                      <w:tcPr>
                        <w:tcW w:w="1501" w:type="dxa"/>
                      </w:tcPr>
                      <w:p w14:paraId="24A8E572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قيمت واحد</w:t>
                        </w:r>
                      </w:p>
                    </w:tc>
                    <w:tc>
                      <w:tcPr>
                        <w:tcW w:w="1905" w:type="dxa"/>
                      </w:tcPr>
                      <w:p w14:paraId="7E76FB63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جمع (ريال)</w:t>
                        </w:r>
                      </w:p>
                    </w:tc>
                  </w:tr>
                  <w:tr w:rsidR="00D45A09" w:rsidRPr="00D45A09" w14:paraId="5B6EB1CA" w14:textId="77777777" w:rsidTr="00223E44">
                    <w:trPr>
                      <w:trHeight w:val="303"/>
                    </w:trPr>
                    <w:tc>
                      <w:tcPr>
                        <w:tcW w:w="682" w:type="dxa"/>
                      </w:tcPr>
                      <w:p w14:paraId="7A585AD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2AA240DA" w14:textId="77777777" w:rsidR="00D45A09" w:rsidRPr="00D45A09" w:rsidRDefault="00D45A09" w:rsidP="00D45A09">
                        <w:pPr>
                          <w:tabs>
                            <w:tab w:val="left" w:pos="3086"/>
                          </w:tabs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2D9EB527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3C98575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3B5C351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3505F72D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40A76FD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7279922B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3CE9756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6348EA85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7F59D9D0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0DE28A87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40E8418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2925C8A2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298EAF5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61EA6BA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7931FDC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7439621D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46E903A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743D263B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68F0911A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6FFB9365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21527AA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35999769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5875EAD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3EC03C10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6FCCFD7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26258FC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0A09D0B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425EE44A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60526C30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550D4D7F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7A62D5BA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3CAE438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046218D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28BC778" w14:textId="77777777" w:rsidTr="00223E44">
                    <w:trPr>
                      <w:trHeight w:val="195"/>
                    </w:trPr>
                    <w:tc>
                      <w:tcPr>
                        <w:tcW w:w="682" w:type="dxa"/>
                      </w:tcPr>
                      <w:p w14:paraId="4D68C6F8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9" w:type="dxa"/>
                        <w:gridSpan w:val="2"/>
                      </w:tcPr>
                      <w:p w14:paraId="47A5FB00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459AFFD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1" w:type="dxa"/>
                      </w:tcPr>
                      <w:p w14:paraId="6656014B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5" w:type="dxa"/>
                      </w:tcPr>
                      <w:p w14:paraId="0C7C95C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91E82B5" w14:textId="77777777" w:rsidTr="00223E44">
                    <w:trPr>
                      <w:gridBefore w:val="2"/>
                      <w:wBefore w:w="4619" w:type="dxa"/>
                      <w:cantSplit/>
                      <w:trHeight w:val="271"/>
                    </w:trPr>
                    <w:tc>
                      <w:tcPr>
                        <w:tcW w:w="2619" w:type="dxa"/>
                        <w:gridSpan w:val="3"/>
                      </w:tcPr>
                      <w:p w14:paraId="677012F2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جمع كل هزينه هاي غیر مصرفی  </w:t>
                        </w:r>
                      </w:p>
                    </w:tc>
                    <w:tc>
                      <w:tcPr>
                        <w:tcW w:w="1901" w:type="dxa"/>
                      </w:tcPr>
                      <w:p w14:paraId="5193AB46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12893146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lastRenderedPageBreak/>
                    <w:t xml:space="preserve">3-15-4-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هزينه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مسافرت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8"/>
                      <w:szCs w:val="28"/>
                      <w:rtl/>
                      <w:lang w:bidi="ar-SA"/>
                    </w:rPr>
                    <w:t>ها</w:t>
                  </w:r>
                </w:p>
                <w:tbl>
                  <w:tblPr>
                    <w:bidiVisual/>
                    <w:tblW w:w="9535" w:type="dxa"/>
                    <w:tblInd w:w="7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44"/>
                    <w:gridCol w:w="608"/>
                    <w:gridCol w:w="2376"/>
                    <w:gridCol w:w="1346"/>
                    <w:gridCol w:w="1329"/>
                    <w:gridCol w:w="785"/>
                    <w:gridCol w:w="721"/>
                    <w:gridCol w:w="2326"/>
                  </w:tblGrid>
                  <w:tr w:rsidR="00D45A09" w:rsidRPr="00D45A09" w14:paraId="3E74A35C" w14:textId="77777777" w:rsidTr="00223E44">
                    <w:trPr>
                      <w:trHeight w:val="873"/>
                    </w:trPr>
                    <w:tc>
                      <w:tcPr>
                        <w:tcW w:w="652" w:type="dxa"/>
                        <w:gridSpan w:val="2"/>
                      </w:tcPr>
                      <w:p w14:paraId="343403E7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رديف</w:t>
                        </w:r>
                      </w:p>
                    </w:tc>
                    <w:tc>
                      <w:tcPr>
                        <w:tcW w:w="2376" w:type="dxa"/>
                      </w:tcPr>
                      <w:p w14:paraId="4A86749B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هدف از سفر</w:t>
                        </w:r>
                      </w:p>
                    </w:tc>
                    <w:tc>
                      <w:tcPr>
                        <w:tcW w:w="1346" w:type="dxa"/>
                      </w:tcPr>
                      <w:p w14:paraId="23344749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مبدا/ مقصد</w:t>
                        </w:r>
                      </w:p>
                    </w:tc>
                    <w:tc>
                      <w:tcPr>
                        <w:tcW w:w="1329" w:type="dxa"/>
                      </w:tcPr>
                      <w:p w14:paraId="279F815B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وسيله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br/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 نقليه</w:t>
                        </w:r>
                      </w:p>
                    </w:tc>
                    <w:tc>
                      <w:tcPr>
                        <w:tcW w:w="785" w:type="dxa"/>
                      </w:tcPr>
                      <w:p w14:paraId="2D323EA0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هزينه 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br/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هر سفر</w:t>
                        </w:r>
                      </w:p>
                    </w:tc>
                    <w:tc>
                      <w:tcPr>
                        <w:tcW w:w="721" w:type="dxa"/>
                      </w:tcPr>
                      <w:p w14:paraId="7B994D4C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دفعات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br/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سفر </w:t>
                        </w:r>
                      </w:p>
                    </w:tc>
                    <w:tc>
                      <w:tcPr>
                        <w:tcW w:w="2326" w:type="dxa"/>
                      </w:tcPr>
                      <w:p w14:paraId="43376042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هزينه کل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br/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 (ريال)</w:t>
                        </w:r>
                      </w:p>
                    </w:tc>
                  </w:tr>
                  <w:tr w:rsidR="00D45A09" w:rsidRPr="00D45A09" w14:paraId="555A1A1B" w14:textId="77777777" w:rsidTr="00223E44">
                    <w:trPr>
                      <w:trHeight w:val="273"/>
                    </w:trPr>
                    <w:tc>
                      <w:tcPr>
                        <w:tcW w:w="652" w:type="dxa"/>
                        <w:gridSpan w:val="2"/>
                      </w:tcPr>
                      <w:p w14:paraId="1BABE308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376" w:type="dxa"/>
                      </w:tcPr>
                      <w:p w14:paraId="2C315EE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346" w:type="dxa"/>
                      </w:tcPr>
                      <w:p w14:paraId="7D11C7A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329" w:type="dxa"/>
                      </w:tcPr>
                      <w:p w14:paraId="2E267EA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785" w:type="dxa"/>
                      </w:tcPr>
                      <w:p w14:paraId="15D4E2A6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2307ACF5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326" w:type="dxa"/>
                      </w:tcPr>
                      <w:p w14:paraId="788304B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3357676" w14:textId="77777777" w:rsidTr="00223E44">
                    <w:trPr>
                      <w:trHeight w:val="273"/>
                    </w:trPr>
                    <w:tc>
                      <w:tcPr>
                        <w:tcW w:w="652" w:type="dxa"/>
                        <w:gridSpan w:val="2"/>
                      </w:tcPr>
                      <w:p w14:paraId="7CA86E6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376" w:type="dxa"/>
                      </w:tcPr>
                      <w:p w14:paraId="64A125A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346" w:type="dxa"/>
                      </w:tcPr>
                      <w:p w14:paraId="152EAB20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329" w:type="dxa"/>
                      </w:tcPr>
                      <w:p w14:paraId="3A679F3A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785" w:type="dxa"/>
                      </w:tcPr>
                      <w:p w14:paraId="34543B2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1E6F15A6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326" w:type="dxa"/>
                      </w:tcPr>
                      <w:p w14:paraId="269E5527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11699BF" w14:textId="77777777" w:rsidTr="00223E44">
                    <w:trPr>
                      <w:gridBefore w:val="1"/>
                      <w:wBefore w:w="44" w:type="dxa"/>
                      <w:cantSplit/>
                      <w:trHeight w:val="420"/>
                    </w:trPr>
                    <w:tc>
                      <w:tcPr>
                        <w:tcW w:w="4330" w:type="dxa"/>
                        <w:gridSpan w:val="3"/>
                        <w:tcBorders>
                          <w:left w:val="nil"/>
                          <w:bottom w:val="nil"/>
                        </w:tcBorders>
                      </w:tcPr>
                      <w:p w14:paraId="550E56AC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835" w:type="dxa"/>
                        <w:gridSpan w:val="3"/>
                      </w:tcPr>
                      <w:p w14:paraId="221FDB1B" w14:textId="77777777" w:rsidR="00D45A09" w:rsidRPr="00D45A09" w:rsidRDefault="00D45A09" w:rsidP="00D45A09">
                        <w:pPr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جمع كل هزينه مسافرت ها:</w:t>
                        </w:r>
                      </w:p>
                    </w:tc>
                    <w:tc>
                      <w:tcPr>
                        <w:tcW w:w="2326" w:type="dxa"/>
                      </w:tcPr>
                      <w:p w14:paraId="3B254D63" w14:textId="77777777" w:rsidR="00D45A09" w:rsidRPr="00D45A09" w:rsidRDefault="00D45A09" w:rsidP="00D45A09">
                        <w:pPr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7B14F280" w14:textId="77777777" w:rsidR="00D45A09" w:rsidRPr="002A633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color w:val="FF0000"/>
                      <w:sz w:val="20"/>
                      <w:szCs w:val="20"/>
                      <w:rtl/>
                      <w:lang w:bidi="ar-SA"/>
                    </w:rPr>
                  </w:pPr>
                </w:p>
                <w:p w14:paraId="6DA80897" w14:textId="77777777" w:rsidR="00D45A09" w:rsidRPr="009A77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9A77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3-15-5- هزینه استفاده از خدمات آزمایشگاهی و مراکز محاسباتی (داخل و خارج دانشگاه)</w:t>
                  </w:r>
                </w:p>
                <w:tbl>
                  <w:tblPr>
                    <w:bidiVisual/>
                    <w:tblW w:w="9139" w:type="dxa"/>
                    <w:tblInd w:w="1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2"/>
                    <w:gridCol w:w="3935"/>
                    <w:gridCol w:w="22"/>
                    <w:gridCol w:w="1092"/>
                    <w:gridCol w:w="1504"/>
                    <w:gridCol w:w="1904"/>
                  </w:tblGrid>
                  <w:tr w:rsidR="00D45A09" w:rsidRPr="00D45A09" w14:paraId="630727FC" w14:textId="77777777" w:rsidTr="00223E44">
                    <w:trPr>
                      <w:trHeight w:val="608"/>
                    </w:trPr>
                    <w:tc>
                      <w:tcPr>
                        <w:tcW w:w="682" w:type="dxa"/>
                      </w:tcPr>
                      <w:p w14:paraId="625E7EDE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رديف</w:t>
                        </w: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5E35E7C8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شرح خدمات</w:t>
                        </w:r>
                      </w:p>
                    </w:tc>
                    <w:tc>
                      <w:tcPr>
                        <w:tcW w:w="1092" w:type="dxa"/>
                      </w:tcPr>
                      <w:p w14:paraId="5509DB64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تعداد</w:t>
                        </w:r>
                      </w:p>
                    </w:tc>
                    <w:tc>
                      <w:tcPr>
                        <w:tcW w:w="1504" w:type="dxa"/>
                      </w:tcPr>
                      <w:p w14:paraId="76326F34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قيمت واحد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07E122F8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جمع (ريال)</w:t>
                        </w:r>
                      </w:p>
                    </w:tc>
                  </w:tr>
                  <w:tr w:rsidR="00D45A09" w:rsidRPr="00D45A09" w14:paraId="6AABF560" w14:textId="77777777" w:rsidTr="00223E44">
                    <w:trPr>
                      <w:trHeight w:val="303"/>
                    </w:trPr>
                    <w:tc>
                      <w:tcPr>
                        <w:tcW w:w="682" w:type="dxa"/>
                      </w:tcPr>
                      <w:p w14:paraId="2495C89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213DEF40" w14:textId="77777777" w:rsidR="00D45A09" w:rsidRPr="00D45A09" w:rsidRDefault="00D45A09" w:rsidP="00D45A09">
                        <w:pPr>
                          <w:tabs>
                            <w:tab w:val="left" w:pos="3086"/>
                          </w:tabs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60103746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69256E24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5BFF42A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69A072D2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61F14A60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00BF314D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41D30414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57505A7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40AA8AE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78F32BA6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4B61E27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053ACD73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3BE867CE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5DE3180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6C1EE990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515166BE" w14:textId="77777777" w:rsidTr="00223E44">
                    <w:trPr>
                      <w:trHeight w:val="63"/>
                    </w:trPr>
                    <w:tc>
                      <w:tcPr>
                        <w:tcW w:w="682" w:type="dxa"/>
                      </w:tcPr>
                      <w:p w14:paraId="23DE86B4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2AE2638F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4A123951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382DC67F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4F24C975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38CF9E9B" w14:textId="77777777" w:rsidTr="00223E44">
                    <w:trPr>
                      <w:trHeight w:val="195"/>
                    </w:trPr>
                    <w:tc>
                      <w:tcPr>
                        <w:tcW w:w="682" w:type="dxa"/>
                      </w:tcPr>
                      <w:p w14:paraId="3ADF6DA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287F59D8" w14:textId="77777777" w:rsidR="00D45A09" w:rsidRPr="00D45A09" w:rsidRDefault="00D45A09" w:rsidP="00D45A09">
                        <w:pPr>
                          <w:spacing w:after="0"/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092" w:type="dxa"/>
                      </w:tcPr>
                      <w:p w14:paraId="38A67EB3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66575A96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403B2A39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423A6D8" w14:textId="77777777" w:rsidTr="00223E44">
                    <w:trPr>
                      <w:gridBefore w:val="2"/>
                      <w:wBefore w:w="4617" w:type="dxa"/>
                      <w:cantSplit/>
                      <w:trHeight w:val="271"/>
                    </w:trPr>
                    <w:tc>
                      <w:tcPr>
                        <w:tcW w:w="2618" w:type="dxa"/>
                        <w:gridSpan w:val="3"/>
                      </w:tcPr>
                      <w:p w14:paraId="1004683E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جمع كل هزينه هاي خدمات 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141FD463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06C46DE3" w14:textId="77777777" w:rsidR="00D45A09" w:rsidRPr="00CA3C8F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16"/>
                      <w:szCs w:val="16"/>
                      <w:rtl/>
                      <w:lang w:bidi="ar-SA"/>
                    </w:rPr>
                  </w:pPr>
                </w:p>
                <w:p w14:paraId="38B84088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3-15-6- هزینه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های متفرقه</w:t>
                  </w:r>
                </w:p>
                <w:tbl>
                  <w:tblPr>
                    <w:bidiVisual/>
                    <w:tblW w:w="9139" w:type="dxa"/>
                    <w:tblInd w:w="1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2"/>
                    <w:gridCol w:w="3935"/>
                    <w:gridCol w:w="22"/>
                    <w:gridCol w:w="1092"/>
                    <w:gridCol w:w="1504"/>
                    <w:gridCol w:w="1904"/>
                  </w:tblGrid>
                  <w:tr w:rsidR="00D45A09" w:rsidRPr="00D45A09" w14:paraId="460B5DF4" w14:textId="77777777" w:rsidTr="00223E44">
                    <w:trPr>
                      <w:trHeight w:val="608"/>
                    </w:trPr>
                    <w:tc>
                      <w:tcPr>
                        <w:tcW w:w="682" w:type="dxa"/>
                      </w:tcPr>
                      <w:p w14:paraId="0F907B8C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رديف</w:t>
                        </w: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34E0710B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عنوان</w:t>
                        </w:r>
                      </w:p>
                    </w:tc>
                    <w:tc>
                      <w:tcPr>
                        <w:tcW w:w="1092" w:type="dxa"/>
                      </w:tcPr>
                      <w:p w14:paraId="215D7BE7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تعداد</w:t>
                        </w:r>
                      </w:p>
                    </w:tc>
                    <w:tc>
                      <w:tcPr>
                        <w:tcW w:w="1504" w:type="dxa"/>
                      </w:tcPr>
                      <w:p w14:paraId="1A671CA5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قيمت واحد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00C2A39D" w14:textId="77777777" w:rsidR="00D45A09" w:rsidRPr="00D45A09" w:rsidRDefault="00D45A09" w:rsidP="00D45A09">
                        <w:pPr>
                          <w:jc w:val="center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>جمع (ريال)</w:t>
                        </w:r>
                      </w:p>
                    </w:tc>
                  </w:tr>
                  <w:tr w:rsidR="00D45A09" w:rsidRPr="00D45A09" w14:paraId="26363D0E" w14:textId="77777777" w:rsidTr="00223E44">
                    <w:trPr>
                      <w:trHeight w:val="303"/>
                    </w:trPr>
                    <w:tc>
                      <w:tcPr>
                        <w:tcW w:w="682" w:type="dxa"/>
                      </w:tcPr>
                      <w:p w14:paraId="3D204204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57" w:type="dxa"/>
                        <w:gridSpan w:val="2"/>
                      </w:tcPr>
                      <w:p w14:paraId="199179BC" w14:textId="77777777" w:rsidR="00D45A09" w:rsidRPr="00D45A09" w:rsidRDefault="00D45A09" w:rsidP="00D45A09">
                        <w:pPr>
                          <w:tabs>
                            <w:tab w:val="left" w:pos="3086"/>
                          </w:tabs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خدمات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عمومي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(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شامل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خدمات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كامپيوتري،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چاپ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و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تكثير،‌</w:t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خدمات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كارگري،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كرايه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زمين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،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كرايه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اتومبيل</w:t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rtl/>
                          </w:rPr>
                          <w:t>و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...</w:t>
                        </w:r>
                        <w:r w:rsidRPr="00D45A09">
                          <w:rPr>
                            <w:rFonts w:ascii="Calibri" w:eastAsia="Times New Roman" w:hAnsi="Calibri" w:cs="B Nazanin" w:hint="cs"/>
                            <w:rtl/>
                          </w:rPr>
                          <w:t>)</w:t>
                        </w:r>
                        <w:r w:rsidRPr="00D45A09">
                          <w:rPr>
                            <w:rFonts w:ascii="Calibri" w:eastAsia="Times New Roman" w:hAnsi="Calibri" w:cs="B Nazanin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sz w:val="24"/>
                            <w:szCs w:val="24"/>
                            <w:rtl/>
                          </w:rPr>
                          <w:t>خدمات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t xml:space="preserve"> </w:t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sz w:val="24"/>
                            <w:szCs w:val="24"/>
                            <w:rtl/>
                          </w:rPr>
                          <w:t>مشاوره</w:t>
                        </w:r>
                        <w:r w:rsidRPr="00D45A09"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  <w:rtl/>
                          </w:rPr>
                          <w:softHyphen/>
                        </w:r>
                        <w:r w:rsidRPr="00D45A09">
                          <w:rPr>
                            <w:rFonts w:ascii="Calibri" w:eastAsia="Times New Roman" w:hAnsi="Calibri" w:cs="B Nazanin" w:hint="eastAsia"/>
                            <w:sz w:val="24"/>
                            <w:szCs w:val="24"/>
                            <w:rtl/>
                          </w:rPr>
                          <w:t>اي</w:t>
                        </w:r>
                      </w:p>
                    </w:tc>
                    <w:tc>
                      <w:tcPr>
                        <w:tcW w:w="1092" w:type="dxa"/>
                      </w:tcPr>
                      <w:p w14:paraId="7CF7D272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504" w:type="dxa"/>
                      </w:tcPr>
                      <w:p w14:paraId="4A51659C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904" w:type="dxa"/>
                      </w:tcPr>
                      <w:p w14:paraId="2FB3F7CD" w14:textId="77777777" w:rsidR="00D45A09" w:rsidRPr="00D45A09" w:rsidRDefault="00D45A09" w:rsidP="00D45A09">
                        <w:pPr>
                          <w:spacing w:after="0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45A09" w:rsidRPr="00D45A09" w14:paraId="2EE3422A" w14:textId="77777777" w:rsidTr="00223E44">
                    <w:trPr>
                      <w:gridBefore w:val="2"/>
                      <w:wBefore w:w="4617" w:type="dxa"/>
                      <w:cantSplit/>
                      <w:trHeight w:val="271"/>
                    </w:trPr>
                    <w:tc>
                      <w:tcPr>
                        <w:tcW w:w="2618" w:type="dxa"/>
                        <w:gridSpan w:val="3"/>
                      </w:tcPr>
                      <w:p w14:paraId="09D103CD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  <w:r w:rsidRPr="00D45A09">
                          <w:rPr>
                            <w:rFonts w:ascii="Calibri" w:eastAsia="Times New Roman" w:hAnsi="Calibri" w:cs="B Nazanin" w:hint="cs"/>
                            <w:sz w:val="24"/>
                            <w:szCs w:val="24"/>
                            <w:rtl/>
                          </w:rPr>
                          <w:t xml:space="preserve">جمع كل هزينه هاي خدمات </w:t>
                        </w:r>
                      </w:p>
                    </w:tc>
                    <w:tc>
                      <w:tcPr>
                        <w:tcW w:w="1904" w:type="dxa"/>
                      </w:tcPr>
                      <w:p w14:paraId="328B8E6A" w14:textId="77777777" w:rsidR="00D45A09" w:rsidRPr="00D45A09" w:rsidRDefault="00D45A09" w:rsidP="00D45A09">
                        <w:pPr>
                          <w:spacing w:after="0"/>
                          <w:jc w:val="both"/>
                          <w:rPr>
                            <w:rFonts w:ascii="Calibri" w:eastAsia="Times New Roman" w:hAnsi="Calibri" w:cs="B Nazani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5F6E0DF0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3-15-7- برآورد کل هزینه</w:t>
                  </w:r>
                  <w:r w:rsidRPr="00D45A09"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  <w:softHyphen/>
                  </w:r>
                  <w:r w:rsidRPr="00D45A09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ها</w:t>
                  </w:r>
                </w:p>
                <w:tbl>
                  <w:tblPr>
                    <w:bidiVisual/>
                    <w:tblW w:w="0" w:type="auto"/>
                    <w:tblInd w:w="13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shd w:val="clear" w:color="auto" w:fill="FFFFFF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775"/>
                    <w:gridCol w:w="5497"/>
                  </w:tblGrid>
                  <w:tr w:rsidR="00D45A09" w:rsidRPr="00D45A09" w14:paraId="15F6A0A8" w14:textId="77777777" w:rsidTr="00223E44">
                    <w:trPr>
                      <w:trHeight w:val="31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1C19915F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8"/>
                            <w:szCs w:val="28"/>
                            <w:rtl/>
                            <w:lang w:bidi="ar-SA"/>
                          </w:rPr>
                          <w:t>عنوان هزينه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1BEAB38B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8"/>
                            <w:szCs w:val="28"/>
                            <w:rtl/>
                            <w:lang w:bidi="ar-SA"/>
                          </w:rPr>
                          <w:t>مبلغ (ریال)</w:t>
                        </w:r>
                      </w:p>
                    </w:tc>
                  </w:tr>
                  <w:tr w:rsidR="00D45A09" w:rsidRPr="00D45A09" w14:paraId="71457E50" w14:textId="77777777" w:rsidTr="00223E44">
                    <w:trPr>
                      <w:trHeight w:val="35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317E199C" w14:textId="0C6BD010" w:rsidR="00D45A09" w:rsidRPr="00D45A09" w:rsidRDefault="00337676" w:rsidP="00337676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</w:rPr>
                        </w:pPr>
                        <w:r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</w:rPr>
                          <w:t>حق التحقیق دانشجو (دانشجوی دانشگاه صنعتی کرمانشاه به عنوان همکار طرح)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4DA94193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4F9252E2" w14:textId="77777777" w:rsidTr="00223E44">
                    <w:trPr>
                      <w:trHeight w:val="35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120BC212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مواد مصرفي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6820DB84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321A53D3" w14:textId="77777777" w:rsidTr="00D45A09">
                    <w:trPr>
                      <w:trHeight w:val="341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3B829293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مواد غیرمصرفی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1B3DEF84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1817425A" w14:textId="77777777" w:rsidTr="00223E44">
                    <w:trPr>
                      <w:trHeight w:val="35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370E9A52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مسافرت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46431F5E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966179" w:rsidRPr="00D45A09" w14:paraId="751A1C1B" w14:textId="77777777" w:rsidTr="00223E44">
                    <w:trPr>
                      <w:trHeight w:val="35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4F592B12" w14:textId="77777777" w:rsidR="00966179" w:rsidRPr="00D45A09" w:rsidRDefault="0096617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خدمات</w:t>
                        </w:r>
                        <w:r w:rsidRPr="00966179"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  <w:t xml:space="preserve"> </w:t>
                        </w: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آزما</w:t>
                        </w:r>
                        <w:r w:rsidRPr="0096617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ی</w:t>
                        </w: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شگاه</w:t>
                        </w:r>
                        <w:r w:rsidRPr="0096617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ی</w:t>
                        </w:r>
                        <w:r w:rsidRPr="00966179"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  <w:t xml:space="preserve"> </w:t>
                        </w: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و</w:t>
                        </w:r>
                        <w:r w:rsidRPr="00966179"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  <w:t xml:space="preserve"> </w:t>
                        </w: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مراکز</w:t>
                        </w:r>
                        <w:r w:rsidRPr="00966179"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  <w:t xml:space="preserve"> </w:t>
                        </w:r>
                        <w:r w:rsidRPr="00966179">
                          <w:rPr>
                            <w:rFonts w:ascii="Calibri" w:eastAsia="Calibri" w:hAnsi="Calibri" w:cs="B Mitra" w:hint="eastAsia"/>
                            <w:sz w:val="24"/>
                            <w:szCs w:val="24"/>
                            <w:rtl/>
                            <w:lang w:bidi="ar-SA"/>
                          </w:rPr>
                          <w:t>محاسبات</w:t>
                        </w:r>
                        <w:r w:rsidRPr="0096617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ی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2AD62A1B" w14:textId="77777777" w:rsidR="00966179" w:rsidRPr="00D45A09" w:rsidRDefault="0096617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0893729F" w14:textId="77777777" w:rsidTr="00223E44">
                    <w:trPr>
                      <w:trHeight w:val="355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05B530E6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متفرقه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1321890D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  <w:tr w:rsidR="00D45A09" w:rsidRPr="00D45A09" w14:paraId="325A2FAC" w14:textId="77777777" w:rsidTr="00223E44">
                    <w:trPr>
                      <w:trHeight w:val="312"/>
                    </w:trPr>
                    <w:tc>
                      <w:tcPr>
                        <w:tcW w:w="3775" w:type="dxa"/>
                        <w:shd w:val="clear" w:color="auto" w:fill="FFFFFF"/>
                      </w:tcPr>
                      <w:p w14:paraId="1BA0E866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4"/>
                            <w:szCs w:val="24"/>
                            <w:rtl/>
                            <w:lang w:bidi="ar-SA"/>
                          </w:rPr>
                        </w:pPr>
                        <w:r w:rsidRPr="00D45A09">
                          <w:rPr>
                            <w:rFonts w:ascii="Calibri" w:eastAsia="Calibri" w:hAnsi="Calibri" w:cs="B Mitra" w:hint="cs"/>
                            <w:sz w:val="24"/>
                            <w:szCs w:val="24"/>
                            <w:rtl/>
                            <w:lang w:bidi="ar-SA"/>
                          </w:rPr>
                          <w:t>کل بودجه پروژه</w:t>
                        </w:r>
                      </w:p>
                    </w:tc>
                    <w:tc>
                      <w:tcPr>
                        <w:tcW w:w="5497" w:type="dxa"/>
                        <w:shd w:val="clear" w:color="auto" w:fill="FFFFFF"/>
                      </w:tcPr>
                      <w:p w14:paraId="07005219" w14:textId="77777777" w:rsidR="00D45A09" w:rsidRPr="00D45A09" w:rsidRDefault="00D45A09" w:rsidP="00D45A09">
                        <w:pPr>
                          <w:keepNext/>
                          <w:keepLines/>
                          <w:spacing w:after="0" w:line="240" w:lineRule="auto"/>
                          <w:jc w:val="center"/>
                          <w:outlineLvl w:val="3"/>
                          <w:rPr>
                            <w:rFonts w:ascii="Calibri" w:eastAsia="Calibri" w:hAnsi="Calibri" w:cs="B Mitra"/>
                            <w:sz w:val="28"/>
                            <w:szCs w:val="28"/>
                            <w:rtl/>
                            <w:lang w:bidi="ar-SA"/>
                          </w:rPr>
                        </w:pPr>
                      </w:p>
                    </w:tc>
                  </w:tr>
                </w:tbl>
                <w:p w14:paraId="48E3A1DD" w14:textId="77777777" w:rsidR="00D45A09" w:rsidRP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12"/>
                      <w:szCs w:val="12"/>
                      <w:rtl/>
                      <w:lang w:bidi="ar-SA"/>
                    </w:rPr>
                  </w:pPr>
                </w:p>
                <w:p w14:paraId="5FC586F5" w14:textId="77777777" w:rsidR="00D45A09" w:rsidRDefault="00D45A09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</w:pP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آيا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از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مشاركت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سازمان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يا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موسسات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ديگر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(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اعم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از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دولتي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غير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دولتي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)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در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ارتباط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با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تامين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تجهيزات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مورد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نياز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،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نيروي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انساني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و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يا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تامين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اعتبار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طرح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استفاده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خواهد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شد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؟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در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صورت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مثبت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بودن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پاسخ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،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جزئيات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را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مشخص</w:t>
                  </w:r>
                  <w:r w:rsidRPr="00D45A09"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  <w:t xml:space="preserve"> </w:t>
                  </w:r>
                  <w:r w:rsidRPr="00D45A09">
                    <w:rPr>
                      <w:rFonts w:ascii="Calibri" w:eastAsia="Calibri" w:hAnsi="Calibri" w:cs="B Mitra" w:hint="eastAsia"/>
                      <w:sz w:val="24"/>
                      <w:szCs w:val="24"/>
                      <w:rtl/>
                      <w:lang w:bidi="ar-SA"/>
                    </w:rPr>
                    <w:t>نماييد</w:t>
                  </w:r>
                  <w:r w:rsidRPr="00D45A09">
                    <w:rPr>
                      <w:rFonts w:ascii="Calibri" w:eastAsia="Calibri" w:hAnsi="Calibri" w:cs="B Mitra" w:hint="cs"/>
                      <w:sz w:val="24"/>
                      <w:szCs w:val="24"/>
                      <w:rtl/>
                      <w:lang w:bidi="ar-SA"/>
                    </w:rPr>
                    <w:t>.</w:t>
                  </w:r>
                </w:p>
                <w:p w14:paraId="37D73F85" w14:textId="77777777" w:rsidR="000B6171" w:rsidRDefault="000B6171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</w:pPr>
                </w:p>
                <w:p w14:paraId="57AC94FA" w14:textId="77777777" w:rsidR="00DC1F90" w:rsidRDefault="00DC1F90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</w:pPr>
                </w:p>
                <w:p w14:paraId="12DC157D" w14:textId="77777777" w:rsidR="00DC1F90" w:rsidRPr="00DC1F90" w:rsidRDefault="00DC1F90" w:rsidP="00D45A09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rtl/>
                      <w:lang w:bidi="ar-SA"/>
                    </w:rPr>
                  </w:pPr>
                </w:p>
                <w:p w14:paraId="203107A5" w14:textId="77777777" w:rsidR="00DC1F90" w:rsidRPr="00DC1F90" w:rsidRDefault="00DC1F90" w:rsidP="000B6171">
                  <w:pPr>
                    <w:rPr>
                      <w:rFonts w:ascii="Calibri" w:eastAsia="Calibri" w:hAnsi="Calibri" w:cs="B Mitra"/>
                      <w:sz w:val="28"/>
                      <w:szCs w:val="28"/>
                      <w:rtl/>
                      <w:lang w:bidi="ar-SA"/>
                    </w:rPr>
                  </w:pPr>
                  <w:r w:rsidRPr="00DC1F90">
                    <w:rPr>
                      <w:rFonts w:ascii="Calibri" w:eastAsia="Calibri" w:hAnsi="Calibri" w:cs="B Mitra" w:hint="cs"/>
                      <w:sz w:val="28"/>
                      <w:szCs w:val="28"/>
                      <w:rtl/>
                      <w:lang w:bidi="ar-SA"/>
                    </w:rPr>
                    <w:t>3-15-8- تعهدات پژوهشی معادل طرح</w:t>
                  </w:r>
                </w:p>
                <w:p w14:paraId="13FF175E" w14:textId="77777777" w:rsidR="000B6171" w:rsidRDefault="000B6171" w:rsidP="000B6171">
                  <w:pPr>
                    <w:rPr>
                      <w:rFonts w:cs="B Nazanin"/>
                      <w:color w:val="000000" w:themeColor="text1"/>
                      <w:sz w:val="24"/>
                      <w:szCs w:val="24"/>
                      <w:rtl/>
                    </w:rPr>
                  </w:pPr>
                  <w:r>
                    <w:rPr>
                      <w:rFonts w:cs="B Nazanin" w:hint="cs"/>
                      <w:sz w:val="24"/>
                      <w:szCs w:val="24"/>
                      <w:rtl/>
                    </w:rPr>
                    <w:t>اجراي كدام يك از تعهدات زير را پس از پايان طرح پيش</w:t>
                  </w:r>
                  <w:r>
                    <w:rPr>
                      <w:rFonts w:cs="B Nazanin"/>
                      <w:sz w:val="24"/>
                      <w:szCs w:val="24"/>
                      <w:rtl/>
                    </w:rPr>
                    <w:softHyphen/>
                  </w:r>
                  <w:r>
                    <w:rPr>
                      <w:rFonts w:cs="B Nazanin" w:hint="cs"/>
                      <w:sz w:val="24"/>
                      <w:szCs w:val="24"/>
                      <w:rtl/>
                    </w:rPr>
                    <w:t>بيني مي</w:t>
                  </w:r>
                  <w:r>
                    <w:rPr>
                      <w:rFonts w:cs="B Nazanin"/>
                      <w:sz w:val="24"/>
                      <w:szCs w:val="24"/>
                      <w:rtl/>
                    </w:rPr>
                    <w:softHyphen/>
                  </w:r>
                  <w:r>
                    <w:rPr>
                      <w:rFonts w:cs="B Nazanin" w:hint="cs"/>
                      <w:sz w:val="24"/>
                      <w:szCs w:val="24"/>
                      <w:rtl/>
                    </w:rPr>
                    <w:t>نماييد؟</w:t>
                  </w:r>
                </w:p>
                <w:tbl>
                  <w:tblPr>
                    <w:tblStyle w:val="TableGrid"/>
                    <w:bidiVisual/>
                    <w:tblW w:w="8949" w:type="dxa"/>
                    <w:jc w:val="center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786"/>
                    <w:gridCol w:w="6036"/>
                    <w:gridCol w:w="2127"/>
                  </w:tblGrid>
                  <w:tr w:rsidR="00DC1F90" w:rsidRPr="0005563A" w14:paraId="05CB9E74" w14:textId="77777777" w:rsidTr="00FB69EF">
                    <w:trPr>
                      <w:jc w:val="center"/>
                    </w:trPr>
                    <w:tc>
                      <w:tcPr>
                        <w:tcW w:w="786" w:type="dxa"/>
                        <w:shd w:val="clear" w:color="auto" w:fill="D9D9D9" w:themeFill="background1" w:themeFillShade="D9"/>
                        <w:vAlign w:val="center"/>
                      </w:tcPr>
                      <w:p w14:paraId="3C301D22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  <w:r w:rsidRPr="0005563A">
                          <w:rPr>
                            <w:rFonts w:cs="B Nazanin" w:hint="cs"/>
                            <w:b/>
                            <w:bCs/>
                            <w:color w:val="000000" w:themeColor="text1"/>
                            <w:rtl/>
                          </w:rPr>
                          <w:t>ردیف</w:t>
                        </w:r>
                      </w:p>
                    </w:tc>
                    <w:tc>
                      <w:tcPr>
                        <w:tcW w:w="6036" w:type="dxa"/>
                        <w:shd w:val="clear" w:color="auto" w:fill="D9D9D9" w:themeFill="background1" w:themeFillShade="D9"/>
                        <w:vAlign w:val="center"/>
                      </w:tcPr>
                      <w:p w14:paraId="1CDA6CBB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  <w:r w:rsidRPr="0005563A">
                          <w:rPr>
                            <w:rFonts w:cs="B Nazanin" w:hint="cs"/>
                            <w:b/>
                            <w:bCs/>
                            <w:color w:val="000000" w:themeColor="text1"/>
                            <w:rtl/>
                          </w:rPr>
                          <w:t>فعالیت پژوهشی</w:t>
                        </w:r>
                      </w:p>
                    </w:tc>
                    <w:tc>
                      <w:tcPr>
                        <w:tcW w:w="2127" w:type="dxa"/>
                        <w:shd w:val="clear" w:color="auto" w:fill="D9D9D9" w:themeFill="background1" w:themeFillShade="D9"/>
                        <w:vAlign w:val="center"/>
                      </w:tcPr>
                      <w:p w14:paraId="028A1170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  <w:r>
                          <w:rPr>
                            <w:rFonts w:cs="B Nazanin" w:hint="cs"/>
                            <w:b/>
                            <w:bCs/>
                            <w:color w:val="000000" w:themeColor="text1"/>
                            <w:rtl/>
                          </w:rPr>
                          <w:t>تعداد</w:t>
                        </w:r>
                      </w:p>
                    </w:tc>
                  </w:tr>
                  <w:tr w:rsidR="00DC1F90" w:rsidRPr="0005563A" w14:paraId="73BAFD56" w14:textId="77777777" w:rsidTr="00FB69EF">
                    <w:trPr>
                      <w:jc w:val="center"/>
                    </w:trPr>
                    <w:tc>
                      <w:tcPr>
                        <w:tcW w:w="786" w:type="dxa"/>
                        <w:vAlign w:val="center"/>
                      </w:tcPr>
                      <w:p w14:paraId="6F8A746C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  <w:r>
                          <w:rPr>
                            <w:rFonts w:cs="B Nazanin" w:hint="cs"/>
                            <w:color w:val="000000" w:themeColor="text1"/>
                            <w:rtl/>
                          </w:rPr>
                          <w:t>1</w:t>
                        </w:r>
                      </w:p>
                    </w:tc>
                    <w:tc>
                      <w:tcPr>
                        <w:tcW w:w="6036" w:type="dxa"/>
                        <w:vAlign w:val="center"/>
                      </w:tcPr>
                      <w:p w14:paraId="2DA1517B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</w:p>
                    </w:tc>
                    <w:tc>
                      <w:tcPr>
                        <w:tcW w:w="2127" w:type="dxa"/>
                        <w:vAlign w:val="center"/>
                      </w:tcPr>
                      <w:p w14:paraId="20BFA8C9" w14:textId="77777777" w:rsidR="00DC1F90" w:rsidRPr="0005563A" w:rsidRDefault="00DC1F90" w:rsidP="00DC1F90">
                        <w:pPr>
                          <w:jc w:val="center"/>
                          <w:rPr>
                            <w:rFonts w:cs="B Nazanin"/>
                            <w:b/>
                            <w:bCs/>
                            <w:color w:val="000000" w:themeColor="text1"/>
                            <w:rtl/>
                          </w:rPr>
                        </w:pPr>
                      </w:p>
                    </w:tc>
                  </w:tr>
                  <w:tr w:rsidR="00DC1F90" w:rsidRPr="00662921" w14:paraId="39976601" w14:textId="77777777" w:rsidTr="00FB69EF">
                    <w:trPr>
                      <w:jc w:val="center"/>
                    </w:trPr>
                    <w:tc>
                      <w:tcPr>
                        <w:tcW w:w="786" w:type="dxa"/>
                        <w:shd w:val="clear" w:color="auto" w:fill="FFFFFF" w:themeFill="background1"/>
                        <w:vAlign w:val="center"/>
                      </w:tcPr>
                      <w:p w14:paraId="6795AFAC" w14:textId="77777777" w:rsidR="00DC1F90" w:rsidRPr="00662921" w:rsidRDefault="00DC1F90" w:rsidP="00DC1F90">
                        <w:pPr>
                          <w:jc w:val="center"/>
                          <w:rPr>
                            <w:rFonts w:cs="B Nazanin"/>
                            <w:color w:val="000000" w:themeColor="text1"/>
                            <w:rtl/>
                          </w:rPr>
                        </w:pPr>
                        <w:r>
                          <w:rPr>
                            <w:rFonts w:cs="B Nazanin" w:hint="cs"/>
                            <w:color w:val="000000" w:themeColor="text1"/>
                            <w:rtl/>
                          </w:rPr>
                          <w:t>2</w:t>
                        </w:r>
                      </w:p>
                    </w:tc>
                    <w:tc>
                      <w:tcPr>
                        <w:tcW w:w="6036" w:type="dxa"/>
                        <w:shd w:val="clear" w:color="auto" w:fill="FFFFFF" w:themeFill="background1"/>
                        <w:vAlign w:val="center"/>
                      </w:tcPr>
                      <w:p w14:paraId="748134D2" w14:textId="77777777" w:rsidR="00DC1F90" w:rsidRPr="00662921" w:rsidRDefault="00DC1F90" w:rsidP="00DC1F90">
                        <w:pPr>
                          <w:jc w:val="center"/>
                          <w:rPr>
                            <w:rFonts w:cs="B Nazanin"/>
                            <w:color w:val="000000" w:themeColor="text1"/>
                            <w:rtl/>
                          </w:rPr>
                        </w:pPr>
                      </w:p>
                    </w:tc>
                    <w:tc>
                      <w:tcPr>
                        <w:tcW w:w="2127" w:type="dxa"/>
                        <w:shd w:val="clear" w:color="auto" w:fill="FFFFFF" w:themeFill="background1"/>
                        <w:vAlign w:val="center"/>
                      </w:tcPr>
                      <w:p w14:paraId="1BD4463D" w14:textId="77777777" w:rsidR="00DC1F90" w:rsidRPr="00662921" w:rsidRDefault="00DC1F90" w:rsidP="00DC1F90">
                        <w:pPr>
                          <w:jc w:val="center"/>
                          <w:rPr>
                            <w:rFonts w:cs="B Nazanin"/>
                            <w:color w:val="000000" w:themeColor="text1"/>
                            <w:rtl/>
                          </w:rPr>
                        </w:pPr>
                      </w:p>
                    </w:tc>
                  </w:tr>
                </w:tbl>
                <w:p w14:paraId="00311806" w14:textId="77777777" w:rsidR="00DC1F90" w:rsidRDefault="00DC1F90" w:rsidP="000B6171">
                  <w:pPr>
                    <w:rPr>
                      <w:rFonts w:cs="B Nazanin"/>
                      <w:color w:val="000000" w:themeColor="text1"/>
                      <w:sz w:val="24"/>
                      <w:szCs w:val="24"/>
                      <w:rtl/>
                    </w:rPr>
                  </w:pPr>
                </w:p>
                <w:p w14:paraId="7673419E" w14:textId="77777777" w:rsidR="00DC1F90" w:rsidRDefault="00DC1F90" w:rsidP="000B6171">
                  <w:pPr>
                    <w:rPr>
                      <w:rFonts w:cs="B Nazanin"/>
                      <w:color w:val="000000" w:themeColor="text1"/>
                      <w:sz w:val="24"/>
                      <w:szCs w:val="24"/>
                      <w:rtl/>
                    </w:rPr>
                  </w:pPr>
                </w:p>
                <w:p w14:paraId="3EA94761" w14:textId="77777777" w:rsidR="00DC1F90" w:rsidRPr="00DC1F90" w:rsidRDefault="00DC1F90" w:rsidP="00DC1F90">
                  <w:pPr>
                    <w:bidi w:val="0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DC1F90">
                    <w:rPr>
                      <w:rFonts w:cs="B Nazanin" w:hint="cs"/>
                      <w:rtl/>
                    </w:rPr>
                    <w:t xml:space="preserve">جدول تعهدات </w:t>
                  </w:r>
                  <w:r w:rsidRPr="00DC1F90">
                    <w:rPr>
                      <w:rFonts w:cs="B Nazanin" w:hint="cs"/>
                      <w:color w:val="000000" w:themeColor="text1"/>
                      <w:rtl/>
                    </w:rPr>
                    <w:t>معادل طرح</w:t>
                  </w:r>
                  <w:r w:rsidRPr="00DC1F90">
                    <w:rPr>
                      <w:rFonts w:cs="B Nazanin"/>
                      <w:color w:val="000000" w:themeColor="text1"/>
                      <w:rtl/>
                    </w:rPr>
                    <w:softHyphen/>
                  </w:r>
                  <w:r w:rsidRPr="00DC1F90">
                    <w:rPr>
                      <w:rFonts w:cs="B Nazanin" w:hint="cs"/>
                      <w:color w:val="000000" w:themeColor="text1"/>
                      <w:rtl/>
                    </w:rPr>
                    <w:t>های پژوهشی متکی به اعتبار پژوهشی اعضای هیئت علمی (مطابق آیین نامه)</w:t>
                  </w:r>
                </w:p>
                <w:p w14:paraId="2DD15DD0" w14:textId="7668A264" w:rsidR="00D7445C" w:rsidRPr="00D45A09" w:rsidRDefault="00D7445C" w:rsidP="00220A22">
                  <w:pPr>
                    <w:spacing w:after="120" w:line="240" w:lineRule="auto"/>
                    <w:jc w:val="both"/>
                    <w:rPr>
                      <w:rFonts w:ascii="Calibri" w:eastAsia="Calibri" w:hAnsi="Calibri" w:cs="B Mitra"/>
                      <w:sz w:val="24"/>
                      <w:szCs w:val="24"/>
                      <w:rtl/>
                      <w:lang w:bidi="ar-SA"/>
                    </w:rPr>
                  </w:pPr>
                </w:p>
              </w:tc>
            </w:tr>
            <w:tr w:rsidR="00AC0EB4" w:rsidRPr="00662921" w14:paraId="4229AA11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shd w:val="clear" w:color="auto" w:fill="D9D9D9" w:themeFill="background1" w:themeFillShade="D9"/>
                  <w:vAlign w:val="center"/>
                </w:tcPr>
                <w:p w14:paraId="20CD26D9" w14:textId="77777777" w:rsidR="00AC0EB4" w:rsidRPr="0005563A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 w:rsidRPr="0005563A">
                    <w:rPr>
                      <w:rFonts w:cs="B Nazanin" w:hint="cs"/>
                      <w:b/>
                      <w:bCs/>
                      <w:color w:val="000000" w:themeColor="text1"/>
                      <w:rtl/>
                    </w:rPr>
                    <w:lastRenderedPageBreak/>
                    <w:t>ردیف</w:t>
                  </w:r>
                </w:p>
              </w:tc>
              <w:tc>
                <w:tcPr>
                  <w:tcW w:w="6036" w:type="dxa"/>
                  <w:shd w:val="clear" w:color="auto" w:fill="D9D9D9" w:themeFill="background1" w:themeFillShade="D9"/>
                  <w:vAlign w:val="center"/>
                </w:tcPr>
                <w:p w14:paraId="79582314" w14:textId="77777777" w:rsidR="00AC0EB4" w:rsidRPr="0005563A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 w:rsidRPr="0005563A">
                    <w:rPr>
                      <w:rFonts w:cs="B Nazanin" w:hint="cs"/>
                      <w:b/>
                      <w:bCs/>
                      <w:color w:val="000000" w:themeColor="text1"/>
                      <w:rtl/>
                    </w:rPr>
                    <w:t>فعالیت پژوهشی</w:t>
                  </w:r>
                </w:p>
              </w:tc>
              <w:tc>
                <w:tcPr>
                  <w:tcW w:w="3142" w:type="dxa"/>
                  <w:gridSpan w:val="2"/>
                  <w:shd w:val="clear" w:color="auto" w:fill="D9D9D9" w:themeFill="background1" w:themeFillShade="D9"/>
                  <w:vAlign w:val="center"/>
                </w:tcPr>
                <w:p w14:paraId="4546A4B6" w14:textId="5E8941A3" w:rsidR="00AC0EB4" w:rsidRPr="0005563A" w:rsidRDefault="00AC0EB4" w:rsidP="00220A22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 w:rsidRPr="0005563A">
                    <w:rPr>
                      <w:rFonts w:cs="B Nazanin" w:hint="cs"/>
                      <w:b/>
                      <w:bCs/>
                      <w:color w:val="000000" w:themeColor="text1"/>
                      <w:rtl/>
                    </w:rPr>
                    <w:t>اعتبار پژوهشی معادل (</w:t>
                  </w:r>
                  <m:oMath>
                    <m: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  <w:rtl/>
                      </w:rPr>
                      <m:t>یک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  <w:rtl/>
                      </w:rPr>
                      <m:t>پایه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  <w:rtl/>
                      </w:rPr>
                      <m:t>استادیار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B Nazanin"/>
                        <w:color w:val="000000" w:themeColor="text1"/>
                        <w:rtl/>
                      </w:rPr>
                      <m:t>حکم</m:t>
                    </m:r>
                    <m:r>
                      <m:rPr>
                        <m:sty m:val="bi"/>
                      </m:rPr>
                      <w:rPr>
                        <w:rFonts w:ascii="Cambria Math" w:hAnsi="Cambria Math" w:cs="B Nazanin"/>
                        <w:color w:val="000000" w:themeColor="text1"/>
                      </w:rPr>
                      <m:t xml:space="preserve"> </m:t>
                    </m:r>
                    <m:r>
                      <m:rPr>
                        <m:sty m:val="bi"/>
                      </m:rPr>
                      <w:rPr>
                        <w:rFonts w:ascii="Cambria Math" w:hAnsi="Cambria Math" w:cs="B Nazanin" w:hint="cs"/>
                        <w:color w:val="000000" w:themeColor="text1"/>
                        <w:rtl/>
                      </w:rPr>
                      <m:t xml:space="preserve"> حسب بر</m:t>
                    </m:r>
                  </m:oMath>
                  <w:r w:rsidRPr="0005563A">
                    <w:rPr>
                      <w:rFonts w:cs="B Nazanin" w:hint="cs"/>
                      <w:b/>
                      <w:bCs/>
                      <w:color w:val="000000" w:themeColor="text1"/>
                      <w:rtl/>
                    </w:rPr>
                    <w:t>)</w:t>
                  </w:r>
                </w:p>
              </w:tc>
            </w:tr>
            <w:tr w:rsidR="00AC0EB4" w:rsidRPr="00662921" w14:paraId="71F8C002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trHeight w:val="167"/>
                <w:jc w:val="center"/>
              </w:trPr>
              <w:tc>
                <w:tcPr>
                  <w:tcW w:w="786" w:type="dxa"/>
                  <w:vAlign w:val="center"/>
                </w:tcPr>
                <w:p w14:paraId="536E20BF" w14:textId="77777777" w:rsidR="00AC0EB4" w:rsidRPr="0005563A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</w:p>
              </w:tc>
              <w:tc>
                <w:tcPr>
                  <w:tcW w:w="6036" w:type="dxa"/>
                  <w:vAlign w:val="center"/>
                </w:tcPr>
                <w:p w14:paraId="42EB1FAB" w14:textId="77777777" w:rsidR="00AC0EB4" w:rsidRPr="0005563A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ثبت شرکت دانش بنیان نوپا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512ACC9F" w14:textId="77777777" w:rsidR="00AC0EB4" w:rsidRPr="0005563A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b/>
                      <w:bCs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</w:p>
              </w:tc>
            </w:tr>
            <w:tr w:rsidR="00AC0EB4" w:rsidRPr="00662921" w14:paraId="41F1DFD8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shd w:val="clear" w:color="auto" w:fill="FFFFFF" w:themeFill="background1"/>
                  <w:vAlign w:val="center"/>
                </w:tcPr>
                <w:p w14:paraId="6EEAFB2B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2</w:t>
                  </w:r>
                </w:p>
              </w:tc>
              <w:tc>
                <w:tcPr>
                  <w:tcW w:w="6036" w:type="dxa"/>
                  <w:shd w:val="clear" w:color="auto" w:fill="FFFFFF" w:themeFill="background1"/>
                  <w:vAlign w:val="center"/>
                </w:tcPr>
                <w:p w14:paraId="47B296EF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ثبت </w:t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>پتنت</w:t>
                  </w: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 در مراجع معتبر بین المللی</w:t>
                  </w:r>
                </w:p>
              </w:tc>
              <w:tc>
                <w:tcPr>
                  <w:tcW w:w="3142" w:type="dxa"/>
                  <w:gridSpan w:val="2"/>
                  <w:shd w:val="clear" w:color="auto" w:fill="FFFFFF" w:themeFill="background1"/>
                  <w:vAlign w:val="center"/>
                </w:tcPr>
                <w:p w14:paraId="29552179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</w:p>
              </w:tc>
            </w:tr>
            <w:tr w:rsidR="00AC0EB4" w:rsidRPr="00662921" w14:paraId="52425B71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772546D8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3</w:t>
                  </w:r>
                </w:p>
              </w:tc>
              <w:tc>
                <w:tcPr>
                  <w:tcW w:w="6036" w:type="dxa"/>
                  <w:vAlign w:val="center"/>
                </w:tcPr>
                <w:p w14:paraId="6C1BC374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ثبت اختراع با تأییدیه علمی مراجع معتبر </w:t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>داخلی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00262411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</w:p>
              </w:tc>
            </w:tr>
            <w:tr w:rsidR="00AC0EB4" w:rsidRPr="00662921" w14:paraId="4EA9B46C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56BAF1E4" w14:textId="77777777" w:rsidR="00AC0EB4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4</w:t>
                  </w:r>
                </w:p>
              </w:tc>
              <w:tc>
                <w:tcPr>
                  <w:tcW w:w="6036" w:type="dxa"/>
                  <w:vAlign w:val="center"/>
                </w:tcPr>
                <w:p w14:paraId="5CDE9902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ثبت اختراع در مراجع معتبر داخل کشور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62A0D21E" w14:textId="6DE5BFCB" w:rsidR="00AC0EB4" w:rsidRDefault="00220A22" w:rsidP="00220A22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25</w:t>
                  </w:r>
                  <w:r w:rsidR="00AC0EB4">
                    <w:rPr>
                      <w:rFonts w:cs="B Nazanin" w:hint="cs"/>
                      <w:color w:val="000000" w:themeColor="text1"/>
                      <w:rtl/>
                    </w:rPr>
                    <w:t>/0</w:t>
                  </w:r>
                </w:p>
              </w:tc>
            </w:tr>
            <w:tr w:rsidR="00AC0EB4" w:rsidRPr="00662921" w14:paraId="23B2C115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5F7B5FCF" w14:textId="77777777" w:rsidR="00AC0EB4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5</w:t>
                  </w:r>
                </w:p>
              </w:tc>
              <w:tc>
                <w:tcPr>
                  <w:tcW w:w="6036" w:type="dxa"/>
                  <w:vAlign w:val="center"/>
                </w:tcPr>
                <w:p w14:paraId="1B177A78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مقاله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ISI</w:t>
                  </w:r>
                  <w:r w:rsidRPr="008A530E"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نمایه شده در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JCR</w:t>
                  </w:r>
                  <w:r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(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Q1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6EC20124" w14:textId="65FA6E35" w:rsidR="00AC0EB4" w:rsidRDefault="00220A22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8/0</w:t>
                  </w:r>
                </w:p>
              </w:tc>
            </w:tr>
            <w:tr w:rsidR="00AC0EB4" w:rsidRPr="00662921" w14:paraId="77AEBDC6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1BA617FA" w14:textId="77777777" w:rsidR="00AC0EB4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6</w:t>
                  </w:r>
                </w:p>
              </w:tc>
              <w:tc>
                <w:tcPr>
                  <w:tcW w:w="6036" w:type="dxa"/>
                  <w:vAlign w:val="center"/>
                </w:tcPr>
                <w:p w14:paraId="4DF28106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مقاله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ISI</w:t>
                  </w:r>
                  <w:r w:rsidRPr="008A530E"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نمایه شده در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JCR</w:t>
                  </w:r>
                  <w:r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(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Q2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6B4CADA7" w14:textId="0E37AC4F" w:rsidR="00AC0EB4" w:rsidRDefault="00220A22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6/0</w:t>
                  </w:r>
                </w:p>
              </w:tc>
            </w:tr>
            <w:tr w:rsidR="00AC0EB4" w:rsidRPr="00662921" w14:paraId="2BF36DC1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05B35A88" w14:textId="77777777" w:rsidR="00AC0EB4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7</w:t>
                  </w:r>
                </w:p>
              </w:tc>
              <w:tc>
                <w:tcPr>
                  <w:tcW w:w="6036" w:type="dxa"/>
                  <w:vAlign w:val="center"/>
                </w:tcPr>
                <w:p w14:paraId="4CA4C1C9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مقاله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ISI</w:t>
                  </w:r>
                  <w:r w:rsidRPr="008A530E"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نمایه شده در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JCR</w:t>
                  </w:r>
                  <w:r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(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Q3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67AB2691" w14:textId="2D7111F0" w:rsidR="00AC0EB4" w:rsidRDefault="00220A22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5</w:t>
                  </w:r>
                  <w:r w:rsidR="00AC0EB4">
                    <w:rPr>
                      <w:rFonts w:cs="B Nazanin" w:hint="cs"/>
                      <w:color w:val="000000" w:themeColor="text1"/>
                      <w:rtl/>
                    </w:rPr>
                    <w:t>/0</w:t>
                  </w:r>
                </w:p>
              </w:tc>
            </w:tr>
            <w:tr w:rsidR="00AC0EB4" w:rsidRPr="00662921" w14:paraId="436909D0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34C6603A" w14:textId="77777777" w:rsidR="00AC0EB4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8</w:t>
                  </w:r>
                </w:p>
              </w:tc>
              <w:tc>
                <w:tcPr>
                  <w:tcW w:w="6036" w:type="dxa"/>
                  <w:vAlign w:val="center"/>
                </w:tcPr>
                <w:p w14:paraId="3966661D" w14:textId="77777777" w:rsidR="00AC0EB4" w:rsidRPr="00662921" w:rsidRDefault="00AC0EB4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مقاله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ISI</w:t>
                  </w:r>
                  <w:r w:rsidRPr="008A530E"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 w:rsidRPr="00662921">
                    <w:rPr>
                      <w:rFonts w:cs="B Nazanin" w:hint="cs"/>
                      <w:color w:val="000000" w:themeColor="text1"/>
                      <w:rtl/>
                    </w:rPr>
                    <w:t xml:space="preserve">نمایه شده در 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JCR</w:t>
                  </w:r>
                  <w:r>
                    <w:rPr>
                      <w:rFonts w:cs="B Nazanin" w:hint="cs"/>
                      <w:color w:val="000000" w:themeColor="text1"/>
                      <w:sz w:val="20"/>
                      <w:szCs w:val="20"/>
                      <w:rtl/>
                    </w:rPr>
                    <w:t xml:space="preserve"> 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(</w:t>
                  </w:r>
                  <w:r w:rsidRPr="001105D5"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Q4</w:t>
                  </w:r>
                  <w:r>
                    <w:rPr>
                      <w:rFonts w:cs="B Nazanin"/>
                      <w:color w:val="000000" w:themeColor="text1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28684698" w14:textId="0E714342" w:rsidR="00AC0EB4" w:rsidRDefault="00220A22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4</w:t>
                  </w:r>
                  <w:r w:rsidR="00AC0EB4">
                    <w:rPr>
                      <w:rFonts w:cs="B Nazanin" w:hint="cs"/>
                      <w:color w:val="000000" w:themeColor="text1"/>
                      <w:rtl/>
                    </w:rPr>
                    <w:t>/0</w:t>
                  </w:r>
                </w:p>
              </w:tc>
            </w:tr>
            <w:tr w:rsidR="00E5398A" w:rsidRPr="00662921" w14:paraId="7D13D54A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3C7305D8" w14:textId="51ED5797" w:rsidR="00E5398A" w:rsidRDefault="00397586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9</w:t>
                  </w:r>
                </w:p>
              </w:tc>
              <w:tc>
                <w:tcPr>
                  <w:tcW w:w="6036" w:type="dxa"/>
                  <w:vAlign w:val="center"/>
                </w:tcPr>
                <w:p w14:paraId="23B40BC8" w14:textId="7C203FA4" w:rsidR="00E5398A" w:rsidRDefault="00E5398A" w:rsidP="00E5398A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 w:rsidRPr="003B2EE8">
                    <w:rPr>
                      <w:rFonts w:cs="B Nazanin" w:hint="eastAsia"/>
                      <w:color w:val="000000" w:themeColor="text1"/>
                      <w:rtl/>
                    </w:rPr>
                    <w:t>مقاله</w:t>
                  </w:r>
                  <w:r w:rsidR="00397586">
                    <w:rPr>
                      <w:rFonts w:cs="B Nazanin" w:hint="cs"/>
                      <w:color w:val="000000" w:themeColor="text1"/>
                      <w:rtl/>
                    </w:rPr>
                    <w:t xml:space="preserve"> نمایه شده در</w:t>
                  </w:r>
                  <w:r w:rsidRPr="003B2EE8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  <w:color w:val="000000" w:themeColor="text1"/>
                      <w:sz w:val="20"/>
                      <w:szCs w:val="20"/>
                    </w:rPr>
                    <w:t>Scopus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4D34C91A" w14:textId="6020E19A" w:rsidR="00E5398A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6/0</w:t>
                  </w:r>
                </w:p>
              </w:tc>
            </w:tr>
            <w:tr w:rsidR="00E5398A" w:rsidRPr="00662921" w14:paraId="05F92FD3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7CEA78D5" w14:textId="3ED5D80B" w:rsidR="00E5398A" w:rsidRPr="00662921" w:rsidRDefault="00397586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10</w:t>
                  </w:r>
                </w:p>
              </w:tc>
              <w:tc>
                <w:tcPr>
                  <w:tcW w:w="6036" w:type="dxa"/>
                  <w:vAlign w:val="center"/>
                </w:tcPr>
                <w:p w14:paraId="4A2A7472" w14:textId="63F3D4DB" w:rsidR="00E5398A" w:rsidRPr="00662921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</w:rPr>
                  </w:pP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مقالات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ارائه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شده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در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هما</w:t>
                  </w:r>
                  <w:r w:rsidRPr="00DF63F7">
                    <w:rPr>
                      <w:rFonts w:cs="B Nazanin" w:hint="cs"/>
                      <w:color w:val="000000" w:themeColor="text1"/>
                      <w:rtl/>
                    </w:rPr>
                    <w:t>ی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ش</w:t>
                  </w:r>
                  <w:r>
                    <w:rPr>
                      <w:rFonts w:ascii="Cambria" w:hAnsi="Cambria" w:cs="Cambria"/>
                      <w:color w:val="000000" w:themeColor="text1"/>
                      <w:rtl/>
                    </w:rPr>
                    <w:softHyphen/>
                  </w:r>
                  <w:r w:rsidRPr="00DF63F7">
                    <w:rPr>
                      <w:rFonts w:cs="B Nazanin" w:hint="cs"/>
                      <w:color w:val="000000" w:themeColor="text1"/>
                      <w:rtl/>
                    </w:rPr>
                    <w:t>های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 w:rsidRPr="00DF63F7">
                    <w:rPr>
                      <w:rFonts w:cs="B Nazanin" w:hint="eastAsia"/>
                      <w:color w:val="000000" w:themeColor="text1"/>
                      <w:rtl/>
                    </w:rPr>
                    <w:t>معتبر</w:t>
                  </w:r>
                  <w:r w:rsidRPr="00DF63F7">
                    <w:rPr>
                      <w:rFonts w:cs="B Nazanin"/>
                      <w:color w:val="000000" w:themeColor="text1"/>
                      <w:rtl/>
                    </w:rPr>
                    <w:t xml:space="preserve"> </w:t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 xml:space="preserve">خارجی نمایه شده </w:t>
                  </w:r>
                  <w:r>
                    <w:rPr>
                      <w:rFonts w:cs="B Nazanin"/>
                      <w:color w:val="000000" w:themeColor="text1"/>
                    </w:rPr>
                    <w:t>Scopus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59C21700" w14:textId="0B45DBF4" w:rsidR="00E5398A" w:rsidRPr="00662921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4/0</w:t>
                  </w:r>
                </w:p>
              </w:tc>
            </w:tr>
            <w:tr w:rsidR="00E5398A" w:rsidRPr="00662921" w14:paraId="7BCF02EC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763E4150" w14:textId="731FD021" w:rsidR="00E5398A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  <w:r w:rsidR="00397586"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</w:p>
              </w:tc>
              <w:tc>
                <w:tcPr>
                  <w:tcW w:w="6036" w:type="dxa"/>
                  <w:vAlign w:val="center"/>
                </w:tcPr>
                <w:p w14:paraId="4D5C96E4" w14:textId="77777777" w:rsidR="00E5398A" w:rsidRPr="00662921" w:rsidRDefault="00E5398A" w:rsidP="00AC0EB4">
                  <w:pPr>
                    <w:spacing w:after="0" w:line="240" w:lineRule="auto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/>
                      <w:color w:val="000000" w:themeColor="text1"/>
                    </w:rPr>
                    <w:t xml:space="preserve">                           </w:t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>انعقاد قرارداد طرح پژوهشی خارج از دانشگاه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74159A57" w14:textId="093DF053" w:rsidR="00E5398A" w:rsidRDefault="00000000" w:rsidP="00E5398A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m:oMathPara>
                    <m:oMath>
                      <m:f>
                        <m:fPr>
                          <m:ctrlPr>
                            <w:rPr>
                              <w:rFonts w:ascii="Cambria Math" w:hAnsi="Cambria Math" w:cs="B Nazanin"/>
                              <w:i/>
                              <w:color w:val="000000" w:themeColor="text1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</w:rPr>
                            <m:t xml:space="preserve"> </m:t>
                          </m:r>
                          <m:r>
                            <w:rPr>
                              <w:rFonts w:ascii="Cambria Math" w:hAnsi="Cambria Math" w:cs="B Nazanin" w:hint="cs"/>
                              <w:color w:val="000000" w:themeColor="text1"/>
                              <w:rtl/>
                            </w:rPr>
                            <m:t>قرارداد</m:t>
                          </m:r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</w:rPr>
                            <m:t xml:space="preserve"> </m:t>
                          </m:r>
                          <m:r>
                            <w:rPr>
                              <w:rFonts w:ascii="Cambria Math" w:hAnsi="Cambria Math" w:cs="B Nazanin" w:hint="cs"/>
                              <w:color w:val="000000" w:themeColor="text1"/>
                              <w:rtl/>
                            </w:rPr>
                            <m:t>مبلغ</m:t>
                          </m:r>
                        </m:num>
                        <m:den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</w:rPr>
                            <m:t>2*</m:t>
                          </m:r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  <w:rtl/>
                            </w:rPr>
                            <m:t>یک</m:t>
                          </m:r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</w:rPr>
                            <m:t xml:space="preserve"> </m:t>
                          </m:r>
                          <m:r>
                            <w:rPr>
                              <w:rFonts w:ascii="Cambria Math" w:hAnsi="Cambria Math" w:cs="B Nazanin"/>
                              <w:color w:val="000000" w:themeColor="text1"/>
                              <w:rtl/>
                            </w:rPr>
                            <m:t>پایه استادیار حکم</m:t>
                          </m:r>
                        </m:den>
                      </m:f>
                    </m:oMath>
                  </m:oMathPara>
                </w:p>
              </w:tc>
            </w:tr>
            <w:tr w:rsidR="00E5398A" w:rsidRPr="00662921" w14:paraId="2F8F220C" w14:textId="77777777" w:rsidTr="00220A22">
              <w:tblPrEx>
                <w:jc w:val="center"/>
                <w:tbl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  <w:insideH w:val="single" w:sz="4" w:space="0" w:color="000000" w:themeColor="text1"/>
                  <w:insideV w:val="single" w:sz="4" w:space="0" w:color="000000" w:themeColor="text1"/>
                </w:tblBorders>
              </w:tblPrEx>
              <w:trPr>
                <w:jc w:val="center"/>
              </w:trPr>
              <w:tc>
                <w:tcPr>
                  <w:tcW w:w="786" w:type="dxa"/>
                  <w:vAlign w:val="center"/>
                </w:tcPr>
                <w:p w14:paraId="4FB019BC" w14:textId="295D5701" w:rsidR="00E5398A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1</w:t>
                  </w:r>
                  <w:r w:rsidR="00397586">
                    <w:rPr>
                      <w:rFonts w:cs="B Nazanin" w:hint="cs"/>
                      <w:color w:val="000000" w:themeColor="text1"/>
                      <w:rtl/>
                    </w:rPr>
                    <w:t>2</w:t>
                  </w:r>
                </w:p>
              </w:tc>
              <w:tc>
                <w:tcPr>
                  <w:tcW w:w="6036" w:type="dxa"/>
                  <w:vAlign w:val="center"/>
                </w:tcPr>
                <w:p w14:paraId="31D820D5" w14:textId="77777777" w:rsidR="00E5398A" w:rsidRDefault="00E5398A" w:rsidP="00AC0EB4">
                  <w:pPr>
                    <w:spacing w:after="0" w:line="240" w:lineRule="auto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ایجاد ارتباطات مؤثر بین</w:t>
                  </w:r>
                  <w:r>
                    <w:rPr>
                      <w:rFonts w:cs="B Nazanin"/>
                      <w:color w:val="000000" w:themeColor="text1"/>
                      <w:rtl/>
                    </w:rPr>
                    <w:softHyphen/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>المللی در راستای ارتقای سطح دانشگاه با ارائه مستندات (در خصوص طرح</w:t>
                  </w:r>
                  <w:r>
                    <w:rPr>
                      <w:rFonts w:cs="B Nazanin"/>
                      <w:color w:val="000000" w:themeColor="text1"/>
                      <w:rtl/>
                    </w:rPr>
                    <w:softHyphen/>
                  </w:r>
                  <w:r>
                    <w:rPr>
                      <w:rFonts w:cs="B Nazanin" w:hint="cs"/>
                      <w:color w:val="000000" w:themeColor="text1"/>
                      <w:rtl/>
                    </w:rPr>
                    <w:t>های مشترک با پژوهشگران خارجی)</w:t>
                  </w:r>
                </w:p>
              </w:tc>
              <w:tc>
                <w:tcPr>
                  <w:tcW w:w="3142" w:type="dxa"/>
                  <w:gridSpan w:val="2"/>
                  <w:vAlign w:val="center"/>
                </w:tcPr>
                <w:p w14:paraId="4B70558F" w14:textId="77777777" w:rsidR="00E5398A" w:rsidRDefault="00E5398A" w:rsidP="00AC0EB4">
                  <w:pPr>
                    <w:spacing w:after="0" w:line="240" w:lineRule="auto"/>
                    <w:jc w:val="center"/>
                    <w:rPr>
                      <w:rFonts w:cs="B Nazanin"/>
                      <w:color w:val="000000" w:themeColor="text1"/>
                      <w:rtl/>
                    </w:rPr>
                  </w:pPr>
                  <w:r>
                    <w:rPr>
                      <w:rFonts w:cs="B Nazanin" w:hint="cs"/>
                      <w:color w:val="000000" w:themeColor="text1"/>
                      <w:rtl/>
                    </w:rPr>
                    <w:t>تا 1، بسته به نظر شورای پژوهش دانشگاه</w:t>
                  </w:r>
                </w:p>
              </w:tc>
            </w:tr>
          </w:tbl>
          <w:p w14:paraId="6DDDD9E0" w14:textId="77777777" w:rsidR="00D45A09" w:rsidRPr="00D45A09" w:rsidRDefault="00D45A09" w:rsidP="00D45A09">
            <w:pPr>
              <w:spacing w:after="120" w:line="240" w:lineRule="auto"/>
              <w:jc w:val="both"/>
              <w:rPr>
                <w:rFonts w:ascii="BMitraBold" w:eastAsia="Calibri" w:hAnsi="Calibri" w:cs="B Nazanin"/>
                <w:b/>
                <w:bCs/>
                <w:color w:val="000000"/>
                <w:sz w:val="24"/>
                <w:szCs w:val="24"/>
                <w:rtl/>
                <w:lang w:bidi="ar-SA"/>
              </w:rPr>
            </w:pPr>
          </w:p>
        </w:tc>
      </w:tr>
    </w:tbl>
    <w:p w14:paraId="574E7511" w14:textId="77777777" w:rsidR="007C1291" w:rsidRDefault="007C1291" w:rsidP="004B4DFC">
      <w:pPr>
        <w:rPr>
          <w:rFonts w:ascii="Arial" w:hAnsi="Arial" w:cs="B Nazanin"/>
          <w:sz w:val="20"/>
          <w:szCs w:val="20"/>
          <w:rtl/>
        </w:rPr>
      </w:pPr>
    </w:p>
    <w:p w14:paraId="77EDF39A" w14:textId="77777777" w:rsidR="00D7445C" w:rsidRDefault="00D7445C" w:rsidP="004B4DFC">
      <w:pPr>
        <w:rPr>
          <w:rFonts w:ascii="Arial" w:hAnsi="Arial" w:cs="B Nazanin"/>
          <w:sz w:val="20"/>
          <w:szCs w:val="20"/>
          <w:rtl/>
        </w:rPr>
      </w:pPr>
    </w:p>
    <w:p w14:paraId="7EA74065" w14:textId="77777777" w:rsidR="00D7445C" w:rsidRDefault="00D7445C" w:rsidP="004B4DFC">
      <w:pPr>
        <w:rPr>
          <w:rFonts w:ascii="Arial" w:hAnsi="Arial" w:cs="B Nazanin"/>
          <w:sz w:val="20"/>
          <w:szCs w:val="20"/>
          <w:rtl/>
        </w:rPr>
      </w:pPr>
    </w:p>
    <w:p w14:paraId="715E60CB" w14:textId="77777777" w:rsidR="00D7445C" w:rsidRPr="004B4DFC" w:rsidRDefault="00D7445C" w:rsidP="004B4DFC">
      <w:pPr>
        <w:rPr>
          <w:rFonts w:ascii="Arial" w:hAnsi="Arial" w:cs="B Nazanin"/>
          <w:sz w:val="20"/>
          <w:szCs w:val="20"/>
        </w:rPr>
      </w:pPr>
    </w:p>
    <w:sectPr w:rsidR="00D7445C" w:rsidRPr="004B4DFC" w:rsidSect="00030988">
      <w:pgSz w:w="12240" w:h="15840"/>
      <w:pgMar w:top="568" w:right="1041" w:bottom="284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CE4D3A" w14:textId="77777777" w:rsidR="00933A46" w:rsidRDefault="00933A46" w:rsidP="005971EC">
      <w:pPr>
        <w:spacing w:after="0" w:line="240" w:lineRule="auto"/>
      </w:pPr>
      <w:r>
        <w:separator/>
      </w:r>
    </w:p>
  </w:endnote>
  <w:endnote w:type="continuationSeparator" w:id="0">
    <w:p w14:paraId="0F2ECFE3" w14:textId="77777777" w:rsidR="00933A46" w:rsidRDefault="00933A46" w:rsidP="00597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MitraBold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Math">
    <w:panose1 w:val="00000000000000000000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9F5FE" w14:textId="77777777" w:rsidR="00933A46" w:rsidRDefault="00933A46" w:rsidP="005971EC">
      <w:pPr>
        <w:spacing w:after="0" w:line="240" w:lineRule="auto"/>
      </w:pPr>
      <w:r>
        <w:separator/>
      </w:r>
    </w:p>
  </w:footnote>
  <w:footnote w:type="continuationSeparator" w:id="0">
    <w:p w14:paraId="3CC7FC38" w14:textId="77777777" w:rsidR="00933A46" w:rsidRDefault="00933A46" w:rsidP="005971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6864C1"/>
    <w:multiLevelType w:val="hybridMultilevel"/>
    <w:tmpl w:val="5BA4FBF6"/>
    <w:lvl w:ilvl="0" w:tplc="010A48BA">
      <w:start w:val="3"/>
      <w:numFmt w:val="bullet"/>
      <w:lvlText w:val="-"/>
      <w:lvlJc w:val="left"/>
      <w:pPr>
        <w:ind w:left="403" w:hanging="360"/>
      </w:pPr>
      <w:rPr>
        <w:rFonts w:ascii="Calibri" w:eastAsia="Calibri" w:hAnsi="Calibri" w:cs="B Lotus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 w16cid:durableId="808592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F7"/>
    <w:rsid w:val="00027452"/>
    <w:rsid w:val="00030988"/>
    <w:rsid w:val="00034FF7"/>
    <w:rsid w:val="000678E9"/>
    <w:rsid w:val="00073867"/>
    <w:rsid w:val="000B6171"/>
    <w:rsid w:val="0016183E"/>
    <w:rsid w:val="001708F6"/>
    <w:rsid w:val="001A4939"/>
    <w:rsid w:val="001C5619"/>
    <w:rsid w:val="00214171"/>
    <w:rsid w:val="00220A22"/>
    <w:rsid w:val="00276DD6"/>
    <w:rsid w:val="002A6339"/>
    <w:rsid w:val="002E2D61"/>
    <w:rsid w:val="003012A1"/>
    <w:rsid w:val="003363CB"/>
    <w:rsid w:val="00337676"/>
    <w:rsid w:val="00372753"/>
    <w:rsid w:val="0037326A"/>
    <w:rsid w:val="00396791"/>
    <w:rsid w:val="00397586"/>
    <w:rsid w:val="003B06D4"/>
    <w:rsid w:val="003E2C68"/>
    <w:rsid w:val="00446DF6"/>
    <w:rsid w:val="00450CA1"/>
    <w:rsid w:val="0046104E"/>
    <w:rsid w:val="004B4DFC"/>
    <w:rsid w:val="004D44D5"/>
    <w:rsid w:val="005248F6"/>
    <w:rsid w:val="005971EC"/>
    <w:rsid w:val="005C0C73"/>
    <w:rsid w:val="005D550D"/>
    <w:rsid w:val="00680909"/>
    <w:rsid w:val="00733E82"/>
    <w:rsid w:val="007934EA"/>
    <w:rsid w:val="007C1291"/>
    <w:rsid w:val="008229AC"/>
    <w:rsid w:val="008501E7"/>
    <w:rsid w:val="008B009C"/>
    <w:rsid w:val="008D2189"/>
    <w:rsid w:val="00933A46"/>
    <w:rsid w:val="00964ECF"/>
    <w:rsid w:val="00966179"/>
    <w:rsid w:val="00972DFC"/>
    <w:rsid w:val="009A7709"/>
    <w:rsid w:val="009C438A"/>
    <w:rsid w:val="009C5A4A"/>
    <w:rsid w:val="009C7C1F"/>
    <w:rsid w:val="009D53CE"/>
    <w:rsid w:val="00A319F1"/>
    <w:rsid w:val="00A6203F"/>
    <w:rsid w:val="00A70E80"/>
    <w:rsid w:val="00AC0EB4"/>
    <w:rsid w:val="00B2737A"/>
    <w:rsid w:val="00B8550A"/>
    <w:rsid w:val="00B93F1E"/>
    <w:rsid w:val="00C260B0"/>
    <w:rsid w:val="00CA3C8F"/>
    <w:rsid w:val="00D37F93"/>
    <w:rsid w:val="00D45A09"/>
    <w:rsid w:val="00D7445C"/>
    <w:rsid w:val="00D9103F"/>
    <w:rsid w:val="00DC1F90"/>
    <w:rsid w:val="00E5398A"/>
    <w:rsid w:val="00E74E50"/>
    <w:rsid w:val="00EA6C8C"/>
    <w:rsid w:val="00EB23A2"/>
    <w:rsid w:val="00EE67A4"/>
    <w:rsid w:val="00F12F31"/>
    <w:rsid w:val="00F5114B"/>
    <w:rsid w:val="00FA5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50774"/>
  <w15:docId w15:val="{CE881D6E-2EB2-4CE5-88F3-0A13A2766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71EC"/>
    <w:pPr>
      <w:bidi/>
      <w:spacing w:after="200" w:line="276" w:lineRule="auto"/>
    </w:pPr>
    <w:rPr>
      <w:rFonts w:eastAsiaTheme="minorEastAsia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971E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5971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71EC"/>
    <w:rPr>
      <w:rFonts w:eastAsiaTheme="minorEastAsia"/>
      <w:lang w:bidi="fa-IR"/>
    </w:rPr>
  </w:style>
  <w:style w:type="paragraph" w:styleId="Footer">
    <w:name w:val="footer"/>
    <w:basedOn w:val="Normal"/>
    <w:link w:val="FooterChar"/>
    <w:uiPriority w:val="99"/>
    <w:unhideWhenUsed/>
    <w:rsid w:val="005971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71EC"/>
    <w:rPr>
      <w:rFonts w:eastAsiaTheme="minorEastAsia"/>
      <w:lang w:bidi="fa-I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2F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2F31"/>
    <w:rPr>
      <w:rFonts w:ascii="Tahoma" w:eastAsiaTheme="minorEastAsia" w:hAnsi="Tahoma" w:cs="Tahoma"/>
      <w:sz w:val="16"/>
      <w:szCs w:val="16"/>
      <w:lang w:bidi="fa-IR"/>
    </w:rPr>
  </w:style>
  <w:style w:type="character" w:styleId="PlaceholderText">
    <w:name w:val="Placeholder Text"/>
    <w:basedOn w:val="DefaultParagraphFont"/>
    <w:uiPriority w:val="99"/>
    <w:semiHidden/>
    <w:rsid w:val="00EB23A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5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Moorche 30 DVDs</Company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 Kamal Jalali</dc:creator>
  <cp:lastModifiedBy>Shiva Palani</cp:lastModifiedBy>
  <cp:revision>5</cp:revision>
  <dcterms:created xsi:type="dcterms:W3CDTF">2020-02-08T01:47:00Z</dcterms:created>
  <dcterms:modified xsi:type="dcterms:W3CDTF">2026-05-06T06:24:00Z</dcterms:modified>
</cp:coreProperties>
</file>