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1837"/>
      </w:tblGrid>
      <w:tr w:rsidR="00D45A09" w:rsidRPr="00D45A09" w14:paraId="1E96282E" w14:textId="77777777" w:rsidTr="00214171">
        <w:tc>
          <w:tcPr>
            <w:tcW w:w="2263" w:type="dxa"/>
            <w:tcBorders>
              <w:bottom w:val="nil"/>
            </w:tcBorders>
            <w:vAlign w:val="center"/>
          </w:tcPr>
          <w:p w14:paraId="092C0876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تاریخ: </w:t>
            </w:r>
          </w:p>
        </w:tc>
        <w:tc>
          <w:tcPr>
            <w:tcW w:w="5954" w:type="dxa"/>
            <w:vMerge w:val="restart"/>
            <w:vAlign w:val="center"/>
          </w:tcPr>
          <w:p w14:paraId="794D5235" w14:textId="6AC74B26" w:rsidR="00D45A09" w:rsidRPr="00D45A09" w:rsidRDefault="00D45A09" w:rsidP="003D7872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فرم پروپوزال </w:t>
            </w:r>
            <w:r w:rsidR="003657A0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ماموریت پژوهشی (فرصت مطالعاتی</w:t>
            </w:r>
            <w:r w:rsidR="003D7872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)</w:t>
            </w:r>
            <w:r w:rsidR="003657A0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کوتاه مدت</w:t>
            </w:r>
          </w:p>
        </w:tc>
        <w:tc>
          <w:tcPr>
            <w:tcW w:w="1837" w:type="dxa"/>
            <w:vMerge w:val="restart"/>
            <w:vAlign w:val="center"/>
          </w:tcPr>
          <w:p w14:paraId="2657B610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دانشگاه صنعتی کرمانشاه</w:t>
            </w:r>
          </w:p>
          <w:p w14:paraId="0DF05291" w14:textId="77777777" w:rsid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مدیریت پژوهش و فناوری</w:t>
            </w:r>
          </w:p>
          <w:p w14:paraId="579C347B" w14:textId="51012EF8" w:rsidR="009C7C1F" w:rsidRPr="00D45A09" w:rsidRDefault="009C7C1F" w:rsidP="00733E8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D45A09" w:rsidRPr="00D45A09" w14:paraId="6827D232" w14:textId="77777777" w:rsidTr="00214171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14:paraId="019029DB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شماره: </w:t>
            </w:r>
          </w:p>
        </w:tc>
        <w:tc>
          <w:tcPr>
            <w:tcW w:w="5954" w:type="dxa"/>
            <w:vMerge/>
            <w:vAlign w:val="center"/>
          </w:tcPr>
          <w:p w14:paraId="12A2726E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14:paraId="7D0C9E74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14:paraId="4DFB5FDE" w14:textId="77777777" w:rsidTr="00214171">
        <w:tc>
          <w:tcPr>
            <w:tcW w:w="2263" w:type="dxa"/>
            <w:tcBorders>
              <w:top w:val="nil"/>
            </w:tcBorders>
            <w:vAlign w:val="center"/>
          </w:tcPr>
          <w:p w14:paraId="5AB7A8BF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پیوست: </w:t>
            </w:r>
          </w:p>
        </w:tc>
        <w:tc>
          <w:tcPr>
            <w:tcW w:w="5954" w:type="dxa"/>
            <w:vMerge/>
            <w:vAlign w:val="center"/>
          </w:tcPr>
          <w:p w14:paraId="52D18665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14:paraId="4B1DB6D1" w14:textId="77777777"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14:paraId="05F73184" w14:textId="77777777" w:rsidTr="00D45A09">
        <w:tc>
          <w:tcPr>
            <w:tcW w:w="10054" w:type="dxa"/>
            <w:gridSpan w:val="3"/>
            <w:shd w:val="clear" w:color="auto" w:fill="F2F2F2"/>
          </w:tcPr>
          <w:p w14:paraId="3F99AFB9" w14:textId="3600D464"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br w:type="page"/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 اطلاعات </w:t>
            </w:r>
            <w:r w:rsidR="00A47AF8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متقاضی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D45A09" w:rsidRPr="00D45A09" w14:paraId="119A5935" w14:textId="77777777" w:rsidTr="00223E44">
        <w:tc>
          <w:tcPr>
            <w:tcW w:w="10054" w:type="dxa"/>
            <w:gridSpan w:val="3"/>
          </w:tcPr>
          <w:p w14:paraId="7733383E" w14:textId="0FA529CA"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1-1- مشخصات </w:t>
            </w:r>
            <w:bookmarkStart w:id="0" w:name="f3"/>
            <w:r w:rsidR="0011340A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متقاضی: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918"/>
            </w:tblGrid>
            <w:tr w:rsidR="00D45A09" w:rsidRPr="00D45A09" w14:paraId="4D0FA9B2" w14:textId="77777777" w:rsidTr="00223E44">
              <w:tc>
                <w:tcPr>
                  <w:tcW w:w="4920" w:type="dxa"/>
                </w:tcPr>
                <w:p w14:paraId="03019192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>نام و نام‌خانوادگي</w:t>
                  </w: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</w:p>
              </w:tc>
              <w:tc>
                <w:tcPr>
                  <w:tcW w:w="4918" w:type="dxa"/>
                </w:tcPr>
                <w:p w14:paraId="6E3A4901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گروه آموزشی:</w:t>
                  </w: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</w:tr>
            <w:tr w:rsidR="00D45A09" w:rsidRPr="00D45A09" w14:paraId="244B6EB0" w14:textId="77777777" w:rsidTr="00223E44">
              <w:tc>
                <w:tcPr>
                  <w:tcW w:w="4920" w:type="dxa"/>
                </w:tcPr>
                <w:p w14:paraId="6CEDE5A8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دانشکده :                                                  </w:t>
                  </w:r>
                </w:p>
              </w:tc>
              <w:tc>
                <w:tcPr>
                  <w:tcW w:w="4918" w:type="dxa"/>
                </w:tcPr>
                <w:p w14:paraId="7D904F9E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مرتبه علمي :</w:t>
                  </w:r>
                </w:p>
              </w:tc>
            </w:tr>
            <w:tr w:rsidR="00D45A09" w:rsidRPr="00D45A09" w14:paraId="205DBEC5" w14:textId="77777777" w:rsidTr="00223E44">
              <w:tc>
                <w:tcPr>
                  <w:tcW w:w="4920" w:type="dxa"/>
                </w:tcPr>
                <w:p w14:paraId="7CE22D60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تلفن همراه: </w:t>
                  </w:r>
                </w:p>
              </w:tc>
              <w:tc>
                <w:tcPr>
                  <w:tcW w:w="4918" w:type="dxa"/>
                </w:tcPr>
                <w:p w14:paraId="0BF3BB1B" w14:textId="77777777"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پست الکترونيکي:</w:t>
                  </w:r>
                </w:p>
              </w:tc>
            </w:tr>
          </w:tbl>
          <w:p w14:paraId="476C5BBD" w14:textId="77777777" w:rsidR="00D45A09" w:rsidRPr="00D45A09" w:rsidRDefault="00D45A09" w:rsidP="00D45A09">
            <w:pPr>
              <w:spacing w:after="0" w:line="240" w:lineRule="auto"/>
              <w:ind w:left="142"/>
              <w:rPr>
                <w:rFonts w:ascii="Calibri" w:eastAsia="Calibri" w:hAnsi="Calibri" w:cs="B Nazanin"/>
                <w:b/>
                <w:bCs/>
                <w:color w:val="993366"/>
                <w:sz w:val="10"/>
                <w:szCs w:val="10"/>
                <w:u w:val="single"/>
                <w:rtl/>
                <w:lang w:bidi="ar-SA"/>
              </w:rPr>
            </w:pPr>
          </w:p>
          <w:bookmarkEnd w:id="0"/>
          <w:p w14:paraId="23084923" w14:textId="3374AB00"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1-2- مشخصات </w:t>
            </w:r>
            <w:r w:rsidR="0011340A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دانشگاه میزبان:</w:t>
            </w:r>
          </w:p>
          <w:tbl>
            <w:tblPr>
              <w:bidiVisual/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1"/>
              <w:gridCol w:w="2169"/>
              <w:gridCol w:w="1395"/>
              <w:gridCol w:w="3254"/>
            </w:tblGrid>
            <w:tr w:rsidR="00E76B29" w:rsidRPr="00D45A09" w14:paraId="41609B7A" w14:textId="71F120AB" w:rsidTr="00E76B29">
              <w:trPr>
                <w:trHeight w:val="264"/>
                <w:jc w:val="center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14:paraId="35C80C7A" w14:textId="044923C9" w:rsidR="00E76B29" w:rsidRPr="00D45A09" w:rsidRDefault="00E76B29" w:rsidP="008F042C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bookmarkStart w:id="1" w:name="_Hlk102813337"/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نام </w:t>
                  </w:r>
                  <w:r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دانشگاه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6936A01" w14:textId="5A06C6B0" w:rsidR="00E76B29" w:rsidRPr="00D45A09" w:rsidRDefault="00E76B29" w:rsidP="008F042C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Times New Roman" w:hAnsi="Calibri" w:cs="B Nazanin" w:hint="cs"/>
                      <w:color w:val="000000"/>
                      <w:sz w:val="24"/>
                      <w:szCs w:val="24"/>
                      <w:rtl/>
                    </w:rPr>
                    <w:t>کشور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0567F5A" w14:textId="38BF5BAC" w:rsidR="00E76B29" w:rsidRPr="00D45A09" w:rsidRDefault="00E76B29" w:rsidP="008F042C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</w:p>
              </w:tc>
              <w:tc>
                <w:tcPr>
                  <w:tcW w:w="2977" w:type="dxa"/>
                  <w:vAlign w:val="center"/>
                </w:tcPr>
                <w:p w14:paraId="4A7F2E57" w14:textId="24224D86" w:rsidR="00E76B29" w:rsidRPr="00D45A09" w:rsidRDefault="00E76B29" w:rsidP="00AD191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رتبه دانشگاه میزبان در نظام رتبه بندی تایمز</w:t>
                  </w:r>
                </w:p>
              </w:tc>
            </w:tr>
            <w:tr w:rsidR="00E76B29" w:rsidRPr="00D45A09" w14:paraId="3DFF7974" w14:textId="0C21A0F1" w:rsidTr="00E76B29">
              <w:trPr>
                <w:trHeight w:val="134"/>
                <w:jc w:val="center"/>
              </w:trPr>
              <w:tc>
                <w:tcPr>
                  <w:tcW w:w="2581" w:type="dxa"/>
                  <w:shd w:val="clear" w:color="auto" w:fill="auto"/>
                </w:tcPr>
                <w:p w14:paraId="611E7EE9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9F78F20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93AC0B3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977" w:type="dxa"/>
                </w:tcPr>
                <w:p w14:paraId="0127EF28" w14:textId="77777777" w:rsidR="00E76B29" w:rsidRPr="00D45A09" w:rsidRDefault="00E76B2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bookmarkEnd w:id="1"/>
          <w:p w14:paraId="2A945BB4" w14:textId="4963A3B5" w:rsidR="00D45A09" w:rsidRPr="00D45A09" w:rsidRDefault="00D45A09" w:rsidP="00E76B29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  <w:p w14:paraId="4AE1ED12" w14:textId="30C9E491" w:rsidR="00D45A09" w:rsidRPr="00D45A09" w:rsidRDefault="00D45A09" w:rsidP="00E76B2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</w:t>
            </w:r>
            <w:r w:rsidR="00E76B2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- سوابق پژوهشي وتجربي </w:t>
            </w:r>
            <w:r w:rsidR="00A47AF8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استاد میزبان:</w:t>
            </w:r>
          </w:p>
          <w:p w14:paraId="58509D82" w14:textId="77777777"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27B7797E" w14:textId="0BB93F79" w:rsidR="00D45A09" w:rsidRPr="00D45A09" w:rsidRDefault="00D45A09" w:rsidP="00E76B29">
            <w:pPr>
              <w:spacing w:after="0" w:line="240" w:lineRule="auto"/>
              <w:jc w:val="both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رزومه </w:t>
            </w:r>
            <w:r w:rsidR="00A47AF8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استاد میزبان</w:t>
            </w: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پیوست</w:t>
            </w:r>
            <w:r w:rsidR="00E76B2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شود.</w:t>
            </w:r>
          </w:p>
          <w:p w14:paraId="44BC9484" w14:textId="77777777"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14:paraId="60857949" w14:textId="77777777" w:rsidTr="00D45A09">
        <w:tc>
          <w:tcPr>
            <w:tcW w:w="10054" w:type="dxa"/>
            <w:gridSpan w:val="3"/>
            <w:shd w:val="clear" w:color="auto" w:fill="F2F2F2"/>
          </w:tcPr>
          <w:p w14:paraId="40ADA450" w14:textId="3E83DB5C" w:rsidR="00D45A09" w:rsidRPr="00D45A09" w:rsidRDefault="00A47AF8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="00D45A09"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- مشخصات </w:t>
            </w: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ماموریت</w:t>
            </w:r>
          </w:p>
        </w:tc>
      </w:tr>
      <w:tr w:rsidR="00D45A09" w:rsidRPr="00D45A09" w14:paraId="3C431024" w14:textId="77777777" w:rsidTr="00D45A09">
        <w:tc>
          <w:tcPr>
            <w:tcW w:w="10054" w:type="dxa"/>
            <w:gridSpan w:val="3"/>
            <w:shd w:val="clear" w:color="auto" w:fill="FFFFFF"/>
          </w:tcPr>
          <w:tbl>
            <w:tblPr>
              <w:tblStyle w:val="TableGrid"/>
              <w:bidiVisual/>
              <w:tblW w:w="99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D45A09" w:rsidRPr="00D45A09" w14:paraId="5DEDF11E" w14:textId="77777777" w:rsidTr="00223E44">
              <w:tc>
                <w:tcPr>
                  <w:tcW w:w="9922" w:type="dxa"/>
                </w:tcPr>
                <w:p w14:paraId="7B8AD8C2" w14:textId="4912B4BC" w:rsidR="00D45A09" w:rsidRPr="00D45A09" w:rsidRDefault="003D7872" w:rsidP="00E76B29">
                  <w:pPr>
                    <w:spacing w:after="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-1- عنوان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ماموریت و زمینه پژوهش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به فارسی:</w:t>
                  </w:r>
                </w:p>
                <w:p w14:paraId="18AA7241" w14:textId="77777777"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709596A9" w14:textId="77777777" w:rsidTr="00223E44">
              <w:tc>
                <w:tcPr>
                  <w:tcW w:w="9922" w:type="dxa"/>
                </w:tcPr>
                <w:p w14:paraId="0C47ED02" w14:textId="6DAC645D" w:rsidR="00D45A09" w:rsidRPr="00D45A09" w:rsidRDefault="003D7872" w:rsidP="00E76B2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-2-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عنوان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مامور</w:t>
                  </w:r>
                  <w:r w:rsidR="00A47AF8" w:rsidRP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زم</w:t>
                  </w:r>
                  <w:r w:rsidR="00A47AF8" w:rsidRP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نه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 w:rsidRPr="00A47AF8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پژوهش</w:t>
                  </w:r>
                  <w:r w:rsidR="00A47AF8" w:rsidRPr="00A47AF8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به انگلیسی: </w:t>
                  </w:r>
                </w:p>
                <w:p w14:paraId="3E5C28CA" w14:textId="77777777" w:rsidR="00D45A09" w:rsidRPr="00D45A09" w:rsidRDefault="00D45A09" w:rsidP="00D45A09">
                  <w:pPr>
                    <w:bidi w:val="0"/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D45A09" w:rsidRPr="00D45A09" w14:paraId="23FDFB71" w14:textId="77777777" w:rsidTr="00223E44">
              <w:tc>
                <w:tcPr>
                  <w:tcW w:w="9922" w:type="dxa"/>
                </w:tcPr>
                <w:p w14:paraId="7E2F76FB" w14:textId="09933C59" w:rsidR="00D45A09" w:rsidRPr="00D45A09" w:rsidRDefault="003D7872" w:rsidP="00E76B2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 بودجه پيشنهادي: </w:t>
                  </w:r>
                </w:p>
                <w:p w14:paraId="51F5B575" w14:textId="77777777"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به عدد: .................................. ریال              به حروف: ...................................... ریال</w:t>
                  </w:r>
                </w:p>
                <w:p w14:paraId="7DF4661A" w14:textId="0068DD12" w:rsidR="00E76B29" w:rsidRPr="00D45A0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68924CB5" w14:textId="77777777" w:rsidTr="00223E44">
              <w:tc>
                <w:tcPr>
                  <w:tcW w:w="9922" w:type="dxa"/>
                </w:tcPr>
                <w:p w14:paraId="45948BFF" w14:textId="6EA48CAA" w:rsidR="00D45A09" w:rsidRDefault="003D7872" w:rsidP="003D7872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4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 پيش بيني مدت زمان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ماموریت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 .......</w:t>
                  </w:r>
                  <w:r w:rsidR="00E76B2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...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.....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روز (حداکثر 60 روز)</w:t>
                  </w:r>
                </w:p>
                <w:p w14:paraId="61A3EB9A" w14:textId="5A3F3301" w:rsidR="00E76B29" w:rsidRPr="00D45A09" w:rsidRDefault="00E76B29" w:rsidP="003D7872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1BAC5E59" w14:textId="77777777" w:rsidTr="00223E44">
              <w:tc>
                <w:tcPr>
                  <w:tcW w:w="9922" w:type="dxa"/>
                </w:tcPr>
                <w:p w14:paraId="55D817B8" w14:textId="3B09469F" w:rsidR="00D45A09" w:rsidRPr="00D45A09" w:rsidRDefault="003D7872" w:rsidP="003D7872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5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-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تعريف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مسأله،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هدف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، کاربرد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D45A09"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ضرورت</w:t>
                  </w:r>
                  <w:r w:rsidR="00D45A09"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A47AF8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ماموریت</w:t>
                  </w:r>
                  <w:r w:rsidR="00D45A09"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14:paraId="5E12D3F8" w14:textId="5DCDD4CA"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3C6927B8" w14:textId="29258B9F" w:rsidR="00E76B2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206A1B12" w14:textId="219D3FE2" w:rsidR="00E76B2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28A87960" w14:textId="77777777" w:rsidR="00E76B29" w:rsidRPr="00D45A09" w:rsidRDefault="00E76B2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135AC10A" w14:textId="77777777"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14:paraId="49C9743E" w14:textId="77777777" w:rsidTr="00223E44">
              <w:tc>
                <w:tcPr>
                  <w:tcW w:w="9922" w:type="dxa"/>
                </w:tcPr>
                <w:p w14:paraId="40AC2F8B" w14:textId="613D5320"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14:paraId="3480BC6D" w14:textId="4BF43B0E" w:rsidR="00D45A09" w:rsidRPr="00D45A09" w:rsidRDefault="003D7872" w:rsidP="00485EB4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lastRenderedPageBreak/>
                    <w:t>2</w:t>
                  </w:r>
                  <w:r w:rsidR="00817533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6</w:t>
                  </w:r>
                  <w:r w:rsidR="00817533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- دستاوردهای پیش</w:t>
                  </w:r>
                  <w:r w:rsidR="00817533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E76B2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بینی شده پس از اتمام ماموریت (مقاله، کتاب، طرح پژوهشی مشترک، کارگاه مشترک و ...)</w:t>
                  </w:r>
                  <w:r w:rsid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. لطفا در بیان دستاوردها، </w:t>
                  </w:r>
                  <w:r w:rsidR="00485EB4" w:rsidRPr="00485EB4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>جدول تعهدات مامور</w:t>
                  </w:r>
                  <w:r w:rsidR="00485EB4" w:rsidRP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485EB4" w:rsidRPr="00485EB4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</w:t>
                  </w:r>
                  <w:r w:rsidR="00485EB4" w:rsidRPr="00485EB4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پژوهش</w:t>
                  </w:r>
                  <w:r w:rsidR="00485EB4" w:rsidRP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485EB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ارائه شده به صورت پیوست را در نظر بگیرید و دستاوردها به گونه ای باشد که تعهدات را پوشش دهد.</w:t>
                  </w:r>
                </w:p>
              </w:tc>
            </w:tr>
            <w:tr w:rsidR="00D45A09" w:rsidRPr="00D45A09" w14:paraId="25DFF92E" w14:textId="77777777" w:rsidTr="00223E44">
              <w:tc>
                <w:tcPr>
                  <w:tcW w:w="9922" w:type="dxa"/>
                </w:tcPr>
                <w:p w14:paraId="65273E45" w14:textId="77777777"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14:paraId="373FCE74" w14:textId="77777777" w:rsidR="00D7445C" w:rsidRPr="00D45A09" w:rsidRDefault="00D7445C" w:rsidP="00482551">
                  <w:pPr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14:paraId="1C6726AA" w14:textId="77777777" w:rsidR="00D45A09" w:rsidRPr="00D45A09" w:rsidRDefault="00D45A09" w:rsidP="00D45A09">
            <w:pPr>
              <w:spacing w:after="120" w:line="240" w:lineRule="auto"/>
              <w:jc w:val="both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73CEFA62" w14:textId="77777777" w:rsidR="007C1291" w:rsidRDefault="007C1291" w:rsidP="004B4DFC">
      <w:pPr>
        <w:rPr>
          <w:rFonts w:ascii="Arial" w:hAnsi="Arial" w:cs="B Nazanin"/>
          <w:sz w:val="20"/>
          <w:szCs w:val="20"/>
          <w:rtl/>
        </w:rPr>
      </w:pPr>
    </w:p>
    <w:p w14:paraId="6668827A" w14:textId="77777777"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14:paraId="0F872556" w14:textId="0D3C1BCF" w:rsidR="00E76B29" w:rsidRPr="004D6562" w:rsidRDefault="00011DC5" w:rsidP="00011DC5">
      <w:pPr>
        <w:jc w:val="center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rtl/>
        </w:rPr>
        <w:t xml:space="preserve">پیوست: </w:t>
      </w:r>
      <w:r w:rsidR="00E76B29" w:rsidRPr="004D6562">
        <w:rPr>
          <w:rFonts w:cs="B Nazanin" w:hint="cs"/>
          <w:b/>
          <w:bCs/>
          <w:rtl/>
        </w:rPr>
        <w:t xml:space="preserve">جدول تعهدات </w:t>
      </w:r>
      <w:r w:rsidR="00E76B29" w:rsidRPr="004D6562">
        <w:rPr>
          <w:rFonts w:cs="B Nazanin" w:hint="cs"/>
          <w:b/>
          <w:bCs/>
          <w:color w:val="000000" w:themeColor="text1"/>
          <w:rtl/>
        </w:rPr>
        <w:t>ماموریت پژوهشی</w:t>
      </w:r>
    </w:p>
    <w:tbl>
      <w:tblPr>
        <w:tblStyle w:val="TableGrid"/>
        <w:bidiVisual/>
        <w:tblW w:w="8949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3362"/>
        <w:gridCol w:w="4801"/>
      </w:tblGrid>
      <w:tr w:rsidR="00E76B29" w:rsidRPr="00662921" w14:paraId="54F0A8B8" w14:textId="77777777" w:rsidTr="007D4E5D">
        <w:trPr>
          <w:jc w:val="center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4EB015F4" w14:textId="77777777" w:rsidR="00E76B29" w:rsidRPr="0005563A" w:rsidRDefault="00E76B29" w:rsidP="007D4E5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5563A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544716F1" w14:textId="77777777" w:rsidR="00E76B29" w:rsidRPr="0005563A" w:rsidRDefault="00E76B29" w:rsidP="007D4E5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رتبه دانشگاه میزبان</w:t>
            </w:r>
          </w:p>
        </w:tc>
        <w:tc>
          <w:tcPr>
            <w:tcW w:w="4801" w:type="dxa"/>
            <w:shd w:val="clear" w:color="auto" w:fill="D9D9D9" w:themeFill="background1" w:themeFillShade="D9"/>
            <w:vAlign w:val="center"/>
          </w:tcPr>
          <w:p w14:paraId="46480B92" w14:textId="77777777" w:rsidR="00E76B29" w:rsidRPr="0005563A" w:rsidRDefault="00E76B29" w:rsidP="007D4E5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تعهد پژوهشی</w:t>
            </w:r>
          </w:p>
        </w:tc>
      </w:tr>
      <w:tr w:rsidR="006762AE" w:rsidRPr="00662921" w14:paraId="2A64EEE4" w14:textId="77777777" w:rsidTr="008D013B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F857C07" w14:textId="77777777" w:rsidR="006762AE" w:rsidRPr="0005563A" w:rsidRDefault="006762AE" w:rsidP="006762A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EF3E293" w14:textId="77777777" w:rsidR="006762AE" w:rsidRPr="0005563A" w:rsidRDefault="006762AE" w:rsidP="006762A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61891">
              <w:rPr>
                <w:rFonts w:cs="B Nazanin" w:hint="eastAsia"/>
                <w:color w:val="000000" w:themeColor="text1"/>
                <w:rtl/>
              </w:rPr>
              <w:t>دانشگاه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رتبه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تا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مز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ز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ر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500</w:t>
            </w:r>
          </w:p>
        </w:tc>
        <w:tc>
          <w:tcPr>
            <w:tcW w:w="4801" w:type="dxa"/>
            <w:shd w:val="clear" w:color="auto" w:fill="auto"/>
          </w:tcPr>
          <w:p w14:paraId="5D47E68F" w14:textId="5C6A9E02" w:rsidR="006762AE" w:rsidRPr="0005563A" w:rsidRDefault="006762AE" w:rsidP="006762AE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E910D7">
              <w:rPr>
                <w:rFonts w:cs="B Nazanin" w:hint="cs"/>
                <w:color w:val="000000" w:themeColor="text1"/>
                <w:rtl/>
              </w:rPr>
              <w:t>ی</w:t>
            </w:r>
            <w:r w:rsidRPr="00E910D7">
              <w:rPr>
                <w:rFonts w:cs="B Nazanin" w:hint="eastAsia"/>
                <w:color w:val="000000" w:themeColor="text1"/>
                <w:rtl/>
              </w:rPr>
              <w:t>ک</w:t>
            </w:r>
            <w:r w:rsidRPr="00E910D7">
              <w:rPr>
                <w:rFonts w:cs="B Nazanin"/>
                <w:color w:val="000000" w:themeColor="text1"/>
                <w:rtl/>
              </w:rPr>
              <w:t xml:space="preserve"> </w:t>
            </w:r>
            <w:r w:rsidRPr="00E910D7">
              <w:rPr>
                <w:rFonts w:cs="B Nazanin" w:hint="eastAsia"/>
                <w:color w:val="000000" w:themeColor="text1"/>
                <w:rtl/>
              </w:rPr>
              <w:t>مقاله</w:t>
            </w:r>
            <w:r w:rsidRPr="00E910D7">
              <w:rPr>
                <w:rFonts w:cs="B Nazanin"/>
                <w:color w:val="000000" w:themeColor="text1"/>
                <w:rtl/>
              </w:rPr>
              <w:t xml:space="preserve"> </w:t>
            </w:r>
            <w:r w:rsidRPr="00E910D7">
              <w:rPr>
                <w:rFonts w:cs="B Nazanin"/>
                <w:color w:val="000000" w:themeColor="text1"/>
              </w:rPr>
              <w:t>JCR</w:t>
            </w:r>
          </w:p>
        </w:tc>
      </w:tr>
      <w:tr w:rsidR="006762AE" w:rsidRPr="00662921" w14:paraId="0964F33B" w14:textId="77777777" w:rsidTr="008D013B">
        <w:trPr>
          <w:jc w:val="center"/>
        </w:trPr>
        <w:tc>
          <w:tcPr>
            <w:tcW w:w="786" w:type="dxa"/>
            <w:shd w:val="clear" w:color="auto" w:fill="FFFFFF" w:themeFill="background1"/>
            <w:vAlign w:val="center"/>
          </w:tcPr>
          <w:p w14:paraId="7D2D6CBA" w14:textId="77777777" w:rsidR="006762AE" w:rsidRPr="00662921" w:rsidRDefault="006762AE" w:rsidP="006762A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14:paraId="52B11BD9" w14:textId="77777777" w:rsidR="006762AE" w:rsidRPr="00662921" w:rsidRDefault="006762AE" w:rsidP="006762A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482551">
              <w:rPr>
                <w:rFonts w:cs="B Nazanin"/>
                <w:color w:val="000000" w:themeColor="text1"/>
                <w:rtl/>
              </w:rPr>
              <w:t xml:space="preserve">  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دانشگاه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با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رتبه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تا</w:t>
            </w:r>
            <w:r w:rsidRPr="00482551">
              <w:rPr>
                <w:rFonts w:cs="B Nazanin" w:hint="cs"/>
                <w:color w:val="000000" w:themeColor="text1"/>
                <w:rtl/>
              </w:rPr>
              <w:t>ی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مز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ب</w:t>
            </w:r>
            <w:r w:rsidRPr="00482551">
              <w:rPr>
                <w:rFonts w:cs="B Nazanin" w:hint="cs"/>
                <w:color w:val="000000" w:themeColor="text1"/>
                <w:rtl/>
              </w:rPr>
              <w:t>ی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ن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500 </w:t>
            </w:r>
            <w:r w:rsidRPr="00482551">
              <w:rPr>
                <w:rFonts w:cs="B Nazanin" w:hint="eastAsia"/>
                <w:color w:val="000000" w:themeColor="text1"/>
                <w:rtl/>
              </w:rPr>
              <w:t>تا</w:t>
            </w:r>
            <w:r w:rsidRPr="00482551">
              <w:rPr>
                <w:rFonts w:cs="B Nazanin"/>
                <w:color w:val="000000" w:themeColor="text1"/>
                <w:rtl/>
              </w:rPr>
              <w:t xml:space="preserve"> 1000</w:t>
            </w:r>
          </w:p>
        </w:tc>
        <w:tc>
          <w:tcPr>
            <w:tcW w:w="4801" w:type="dxa"/>
            <w:shd w:val="clear" w:color="auto" w:fill="FFFFFF" w:themeFill="background1"/>
          </w:tcPr>
          <w:p w14:paraId="6F862C78" w14:textId="0A3CF01C" w:rsidR="006762AE" w:rsidRPr="00662921" w:rsidRDefault="006762AE" w:rsidP="006762A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E910D7">
              <w:rPr>
                <w:rFonts w:cs="B Nazanin" w:hint="cs"/>
                <w:color w:val="000000" w:themeColor="text1"/>
                <w:rtl/>
              </w:rPr>
              <w:t>ی</w:t>
            </w:r>
            <w:r w:rsidRPr="00E910D7">
              <w:rPr>
                <w:rFonts w:cs="B Nazanin" w:hint="eastAsia"/>
                <w:color w:val="000000" w:themeColor="text1"/>
                <w:rtl/>
              </w:rPr>
              <w:t>ک</w:t>
            </w:r>
            <w:r w:rsidRPr="00E910D7">
              <w:rPr>
                <w:rFonts w:cs="B Nazanin"/>
                <w:color w:val="000000" w:themeColor="text1"/>
                <w:rtl/>
              </w:rPr>
              <w:t xml:space="preserve"> </w:t>
            </w:r>
            <w:r w:rsidRPr="00E910D7">
              <w:rPr>
                <w:rFonts w:cs="B Nazanin" w:hint="eastAsia"/>
                <w:color w:val="000000" w:themeColor="text1"/>
                <w:rtl/>
              </w:rPr>
              <w:t>مقاله</w:t>
            </w:r>
            <w:r w:rsidRPr="00E910D7">
              <w:rPr>
                <w:rFonts w:cs="B Nazanin"/>
                <w:color w:val="000000" w:themeColor="text1"/>
                <w:rtl/>
              </w:rPr>
              <w:t xml:space="preserve"> </w:t>
            </w:r>
            <w:r w:rsidRPr="00E910D7">
              <w:rPr>
                <w:rFonts w:cs="B Nazanin"/>
                <w:color w:val="000000" w:themeColor="text1"/>
              </w:rPr>
              <w:t>JCR</w:t>
            </w:r>
          </w:p>
        </w:tc>
      </w:tr>
      <w:tr w:rsidR="006762AE" w:rsidRPr="00662921" w14:paraId="5D3B0A9B" w14:textId="77777777" w:rsidTr="008D013B">
        <w:trPr>
          <w:jc w:val="center"/>
        </w:trPr>
        <w:tc>
          <w:tcPr>
            <w:tcW w:w="786" w:type="dxa"/>
            <w:vAlign w:val="center"/>
          </w:tcPr>
          <w:p w14:paraId="00D3C6D3" w14:textId="77777777" w:rsidR="006762AE" w:rsidRPr="00662921" w:rsidRDefault="006762AE" w:rsidP="006762AE">
            <w:pPr>
              <w:spacing w:after="0" w:line="240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362" w:type="dxa"/>
            <w:vAlign w:val="center"/>
          </w:tcPr>
          <w:p w14:paraId="577F3C75" w14:textId="77777777" w:rsidR="006762AE" w:rsidRPr="00662921" w:rsidRDefault="006762AE" w:rsidP="006762A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E61891">
              <w:rPr>
                <w:rFonts w:cs="B Nazanin" w:hint="eastAsia"/>
                <w:color w:val="000000" w:themeColor="text1"/>
                <w:rtl/>
              </w:rPr>
              <w:t>دانشگاه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با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رتبه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تا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مز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ب</w:t>
            </w:r>
            <w:r w:rsidRPr="00E61891">
              <w:rPr>
                <w:rFonts w:cs="B Nazanin" w:hint="cs"/>
                <w:color w:val="000000" w:themeColor="text1"/>
                <w:rtl/>
              </w:rPr>
              <w:t>ی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شتر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</w:t>
            </w:r>
            <w:r w:rsidRPr="00E61891">
              <w:rPr>
                <w:rFonts w:cs="B Nazanin" w:hint="eastAsia"/>
                <w:color w:val="000000" w:themeColor="text1"/>
                <w:rtl/>
              </w:rPr>
              <w:t>از</w:t>
            </w:r>
            <w:r w:rsidRPr="00E61891">
              <w:rPr>
                <w:rFonts w:cs="B Nazanin"/>
                <w:color w:val="000000" w:themeColor="text1"/>
                <w:rtl/>
              </w:rPr>
              <w:t xml:space="preserve"> 1000</w:t>
            </w:r>
          </w:p>
        </w:tc>
        <w:tc>
          <w:tcPr>
            <w:tcW w:w="4801" w:type="dxa"/>
          </w:tcPr>
          <w:p w14:paraId="473F2A00" w14:textId="0BCD81C5" w:rsidR="006762AE" w:rsidRPr="00662921" w:rsidRDefault="006762AE" w:rsidP="006762A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E910D7">
              <w:rPr>
                <w:rFonts w:cs="B Nazanin" w:hint="cs"/>
                <w:color w:val="000000" w:themeColor="text1"/>
                <w:rtl/>
              </w:rPr>
              <w:t>ی</w:t>
            </w:r>
            <w:r w:rsidRPr="00E910D7">
              <w:rPr>
                <w:rFonts w:cs="B Nazanin" w:hint="eastAsia"/>
                <w:color w:val="000000" w:themeColor="text1"/>
                <w:rtl/>
              </w:rPr>
              <w:t>ک</w:t>
            </w:r>
            <w:r w:rsidRPr="00E910D7">
              <w:rPr>
                <w:rFonts w:cs="B Nazanin"/>
                <w:color w:val="000000" w:themeColor="text1"/>
                <w:rtl/>
              </w:rPr>
              <w:t xml:space="preserve"> </w:t>
            </w:r>
            <w:r w:rsidRPr="00E910D7">
              <w:rPr>
                <w:rFonts w:cs="B Nazanin" w:hint="eastAsia"/>
                <w:color w:val="000000" w:themeColor="text1"/>
                <w:rtl/>
              </w:rPr>
              <w:t>مقاله</w:t>
            </w:r>
            <w:r w:rsidRPr="00E910D7">
              <w:rPr>
                <w:rFonts w:cs="B Nazanin"/>
                <w:color w:val="000000" w:themeColor="text1"/>
                <w:rtl/>
              </w:rPr>
              <w:t xml:space="preserve"> </w:t>
            </w:r>
            <w:r w:rsidRPr="00E910D7">
              <w:rPr>
                <w:rFonts w:cs="B Nazanin"/>
                <w:color w:val="000000" w:themeColor="text1"/>
              </w:rPr>
              <w:t>JCR</w:t>
            </w:r>
          </w:p>
        </w:tc>
      </w:tr>
    </w:tbl>
    <w:p w14:paraId="52626C58" w14:textId="77777777"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14:paraId="24E346A2" w14:textId="77777777" w:rsidR="00D7445C" w:rsidRPr="004B4DFC" w:rsidRDefault="00D7445C" w:rsidP="004B4DFC">
      <w:pPr>
        <w:rPr>
          <w:rFonts w:ascii="Arial" w:hAnsi="Arial" w:cs="B Nazanin"/>
          <w:sz w:val="20"/>
          <w:szCs w:val="20"/>
        </w:rPr>
      </w:pPr>
    </w:p>
    <w:sectPr w:rsidR="00D7445C" w:rsidRPr="004B4DFC" w:rsidSect="00030988">
      <w:pgSz w:w="12240" w:h="15840"/>
      <w:pgMar w:top="568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9E8F" w14:textId="77777777" w:rsidR="0040526A" w:rsidRDefault="0040526A" w:rsidP="005971EC">
      <w:pPr>
        <w:spacing w:after="0" w:line="240" w:lineRule="auto"/>
      </w:pPr>
      <w:r>
        <w:separator/>
      </w:r>
    </w:p>
  </w:endnote>
  <w:endnote w:type="continuationSeparator" w:id="0">
    <w:p w14:paraId="156374A8" w14:textId="77777777" w:rsidR="0040526A" w:rsidRDefault="0040526A" w:rsidP="005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60B3" w14:textId="77777777" w:rsidR="0040526A" w:rsidRDefault="0040526A" w:rsidP="005971EC">
      <w:pPr>
        <w:spacing w:after="0" w:line="240" w:lineRule="auto"/>
      </w:pPr>
      <w:r>
        <w:separator/>
      </w:r>
    </w:p>
  </w:footnote>
  <w:footnote w:type="continuationSeparator" w:id="0">
    <w:p w14:paraId="5986F498" w14:textId="77777777" w:rsidR="0040526A" w:rsidRDefault="0040526A" w:rsidP="0059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 w16cid:durableId="84301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F7"/>
    <w:rsid w:val="00011DC5"/>
    <w:rsid w:val="00014D68"/>
    <w:rsid w:val="00027452"/>
    <w:rsid w:val="00030988"/>
    <w:rsid w:val="00034FF7"/>
    <w:rsid w:val="000678E9"/>
    <w:rsid w:val="00073867"/>
    <w:rsid w:val="00080F95"/>
    <w:rsid w:val="000B6171"/>
    <w:rsid w:val="0010537D"/>
    <w:rsid w:val="0011340A"/>
    <w:rsid w:val="0016183E"/>
    <w:rsid w:val="001708F6"/>
    <w:rsid w:val="001872F2"/>
    <w:rsid w:val="001A4939"/>
    <w:rsid w:val="00214171"/>
    <w:rsid w:val="00276DD6"/>
    <w:rsid w:val="002A6339"/>
    <w:rsid w:val="002E1CF9"/>
    <w:rsid w:val="003363CB"/>
    <w:rsid w:val="003657A0"/>
    <w:rsid w:val="00396791"/>
    <w:rsid w:val="003B06D4"/>
    <w:rsid w:val="003D7872"/>
    <w:rsid w:val="003E2C68"/>
    <w:rsid w:val="0040526A"/>
    <w:rsid w:val="00446DF6"/>
    <w:rsid w:val="0046104E"/>
    <w:rsid w:val="004660A8"/>
    <w:rsid w:val="00482551"/>
    <w:rsid w:val="00485EB4"/>
    <w:rsid w:val="004B4DFC"/>
    <w:rsid w:val="004D44D5"/>
    <w:rsid w:val="004D6562"/>
    <w:rsid w:val="005248F6"/>
    <w:rsid w:val="00577A9F"/>
    <w:rsid w:val="005971EC"/>
    <w:rsid w:val="005C0C73"/>
    <w:rsid w:val="005D550D"/>
    <w:rsid w:val="006762AE"/>
    <w:rsid w:val="00680909"/>
    <w:rsid w:val="006D019B"/>
    <w:rsid w:val="00733E82"/>
    <w:rsid w:val="00754415"/>
    <w:rsid w:val="007934EA"/>
    <w:rsid w:val="007C1291"/>
    <w:rsid w:val="00817533"/>
    <w:rsid w:val="008229AC"/>
    <w:rsid w:val="008501E7"/>
    <w:rsid w:val="008B009C"/>
    <w:rsid w:val="008D2189"/>
    <w:rsid w:val="008E3440"/>
    <w:rsid w:val="008F042C"/>
    <w:rsid w:val="008F2BAA"/>
    <w:rsid w:val="00966179"/>
    <w:rsid w:val="00972DFC"/>
    <w:rsid w:val="009A7709"/>
    <w:rsid w:val="009C438A"/>
    <w:rsid w:val="009C5A4A"/>
    <w:rsid w:val="009C7C1F"/>
    <w:rsid w:val="009D53CE"/>
    <w:rsid w:val="00A319F1"/>
    <w:rsid w:val="00A47AF8"/>
    <w:rsid w:val="00A70E80"/>
    <w:rsid w:val="00AD1919"/>
    <w:rsid w:val="00B25D37"/>
    <w:rsid w:val="00B2737A"/>
    <w:rsid w:val="00B75AB6"/>
    <w:rsid w:val="00B8550A"/>
    <w:rsid w:val="00B93F1E"/>
    <w:rsid w:val="00C260B0"/>
    <w:rsid w:val="00CA3C8F"/>
    <w:rsid w:val="00D3024E"/>
    <w:rsid w:val="00D37F93"/>
    <w:rsid w:val="00D45A09"/>
    <w:rsid w:val="00D7445C"/>
    <w:rsid w:val="00D9103F"/>
    <w:rsid w:val="00DC1F90"/>
    <w:rsid w:val="00E61891"/>
    <w:rsid w:val="00E74E50"/>
    <w:rsid w:val="00E75719"/>
    <w:rsid w:val="00E76B29"/>
    <w:rsid w:val="00EB23A2"/>
    <w:rsid w:val="00EE3A2C"/>
    <w:rsid w:val="00EE67A4"/>
    <w:rsid w:val="00F12F31"/>
    <w:rsid w:val="00F5114B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4E15"/>
  <w15:docId w15:val="{0B4BFECC-7829-41EF-9164-856E20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E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C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31"/>
    <w:rPr>
      <w:rFonts w:ascii="Tahoma" w:eastAsiaTheme="minorEastAsi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EB2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user</cp:lastModifiedBy>
  <cp:revision>2</cp:revision>
  <cp:lastPrinted>2023-05-31T07:14:00Z</cp:lastPrinted>
  <dcterms:created xsi:type="dcterms:W3CDTF">2023-05-31T07:16:00Z</dcterms:created>
  <dcterms:modified xsi:type="dcterms:W3CDTF">2023-05-31T07:16:00Z</dcterms:modified>
</cp:coreProperties>
</file>