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837"/>
      </w:tblGrid>
      <w:tr w:rsidR="00D45A09" w:rsidRPr="00D45A09" w14:paraId="1E96282E" w14:textId="77777777" w:rsidTr="00214171">
        <w:tc>
          <w:tcPr>
            <w:tcW w:w="2263" w:type="dxa"/>
            <w:tcBorders>
              <w:bottom w:val="nil"/>
            </w:tcBorders>
            <w:vAlign w:val="center"/>
          </w:tcPr>
          <w:p w14:paraId="092C0876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bookmarkStart w:id="0" w:name="_GoBack"/>
            <w:bookmarkEnd w:id="0"/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تاریخ: </w:t>
            </w:r>
          </w:p>
        </w:tc>
        <w:tc>
          <w:tcPr>
            <w:tcW w:w="5954" w:type="dxa"/>
            <w:vMerge w:val="restart"/>
            <w:vAlign w:val="center"/>
          </w:tcPr>
          <w:p w14:paraId="794D5235" w14:textId="6AC74B26" w:rsidR="00D45A09" w:rsidRPr="00D45A09" w:rsidRDefault="00D45A09" w:rsidP="003D7872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فرم پروپوزال </w:t>
            </w:r>
            <w:r w:rsidR="003657A0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ماموریت پژوهشی (فرصت مطالعاتی</w:t>
            </w:r>
            <w:r w:rsidR="003D7872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)</w:t>
            </w:r>
            <w:r w:rsidR="003657A0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کوتاه مدت</w:t>
            </w:r>
          </w:p>
        </w:tc>
        <w:tc>
          <w:tcPr>
            <w:tcW w:w="1837" w:type="dxa"/>
            <w:vMerge w:val="restart"/>
            <w:vAlign w:val="center"/>
          </w:tcPr>
          <w:p w14:paraId="2657B610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دانشگاه صنعتی کرمانشاه</w:t>
            </w:r>
          </w:p>
          <w:p w14:paraId="0DF05291" w14:textId="77777777" w:rsid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 و فناوری</w:t>
            </w:r>
          </w:p>
          <w:p w14:paraId="579C347B" w14:textId="51012EF8" w:rsidR="009C7C1F" w:rsidRPr="00D45A09" w:rsidRDefault="009C7C1F" w:rsidP="00733E8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D45A09" w:rsidRPr="00D45A09" w14:paraId="6827D232" w14:textId="77777777" w:rsidTr="00214171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14:paraId="019029DB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شماره: </w:t>
            </w:r>
          </w:p>
        </w:tc>
        <w:tc>
          <w:tcPr>
            <w:tcW w:w="5954" w:type="dxa"/>
            <w:vMerge/>
            <w:vAlign w:val="center"/>
          </w:tcPr>
          <w:p w14:paraId="12A2726E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14:paraId="7D0C9E74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14:paraId="4DFB5FDE" w14:textId="77777777" w:rsidTr="00214171">
        <w:tc>
          <w:tcPr>
            <w:tcW w:w="2263" w:type="dxa"/>
            <w:tcBorders>
              <w:top w:val="nil"/>
            </w:tcBorders>
            <w:vAlign w:val="center"/>
          </w:tcPr>
          <w:p w14:paraId="5AB7A8BF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پیوست: </w:t>
            </w:r>
          </w:p>
        </w:tc>
        <w:tc>
          <w:tcPr>
            <w:tcW w:w="5954" w:type="dxa"/>
            <w:vMerge/>
            <w:vAlign w:val="center"/>
          </w:tcPr>
          <w:p w14:paraId="52D18665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14:paraId="4B1DB6D1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14:paraId="05F73184" w14:textId="77777777" w:rsidTr="00D45A09">
        <w:tc>
          <w:tcPr>
            <w:tcW w:w="10054" w:type="dxa"/>
            <w:gridSpan w:val="3"/>
            <w:shd w:val="clear" w:color="auto" w:fill="F2F2F2"/>
          </w:tcPr>
          <w:p w14:paraId="3F99AFB9" w14:textId="3600D464"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br w:type="page"/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 اطلاعات </w:t>
            </w:r>
            <w:r w:rsidR="00A47AF8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متقاضی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D45A09" w:rsidRPr="00D45A09" w14:paraId="119A5935" w14:textId="77777777" w:rsidTr="00223E44">
        <w:tc>
          <w:tcPr>
            <w:tcW w:w="10054" w:type="dxa"/>
            <w:gridSpan w:val="3"/>
          </w:tcPr>
          <w:p w14:paraId="7733383E" w14:textId="0FA529CA"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1-1- مشخصات </w:t>
            </w:r>
            <w:bookmarkStart w:id="1" w:name="f3"/>
            <w:r w:rsidR="0011340A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متقاضی: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918"/>
            </w:tblGrid>
            <w:tr w:rsidR="00D45A09" w:rsidRPr="00D45A09" w14:paraId="4D0FA9B2" w14:textId="77777777" w:rsidTr="00223E44">
              <w:tc>
                <w:tcPr>
                  <w:tcW w:w="4920" w:type="dxa"/>
                </w:tcPr>
                <w:p w14:paraId="03019192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14:paraId="6E3A4901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گروه آموزشی:</w:t>
                  </w: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</w:tr>
            <w:tr w:rsidR="00D45A09" w:rsidRPr="00D45A09" w14:paraId="244B6EB0" w14:textId="77777777" w:rsidTr="00223E44">
              <w:tc>
                <w:tcPr>
                  <w:tcW w:w="4920" w:type="dxa"/>
                </w:tcPr>
                <w:p w14:paraId="6CEDE5A8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دانشکده :                                                  </w:t>
                  </w:r>
                </w:p>
              </w:tc>
              <w:tc>
                <w:tcPr>
                  <w:tcW w:w="4918" w:type="dxa"/>
                </w:tcPr>
                <w:p w14:paraId="7D904F9E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مرتبه علمي :</w:t>
                  </w:r>
                </w:p>
              </w:tc>
            </w:tr>
            <w:tr w:rsidR="00D45A09" w:rsidRPr="00D45A09" w14:paraId="205DBEC5" w14:textId="77777777" w:rsidTr="00223E44">
              <w:tc>
                <w:tcPr>
                  <w:tcW w:w="4920" w:type="dxa"/>
                </w:tcPr>
                <w:p w14:paraId="7CE22D60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تلفن همراه: </w:t>
                  </w:r>
                </w:p>
              </w:tc>
              <w:tc>
                <w:tcPr>
                  <w:tcW w:w="4918" w:type="dxa"/>
                </w:tcPr>
                <w:p w14:paraId="0BF3BB1B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پست الکترونيکي:</w:t>
                  </w:r>
                </w:p>
              </w:tc>
            </w:tr>
          </w:tbl>
          <w:p w14:paraId="476C5BBD" w14:textId="77777777" w:rsidR="00D45A09" w:rsidRPr="00D45A09" w:rsidRDefault="00D45A09" w:rsidP="00D45A09">
            <w:pPr>
              <w:spacing w:after="0" w:line="240" w:lineRule="auto"/>
              <w:ind w:left="142"/>
              <w:rPr>
                <w:rFonts w:ascii="Calibri" w:eastAsia="Calibri" w:hAnsi="Calibri" w:cs="B Nazanin"/>
                <w:b/>
                <w:bCs/>
                <w:color w:val="993366"/>
                <w:sz w:val="10"/>
                <w:szCs w:val="10"/>
                <w:u w:val="single"/>
                <w:rtl/>
                <w:lang w:bidi="ar-SA"/>
              </w:rPr>
            </w:pPr>
          </w:p>
          <w:bookmarkEnd w:id="1"/>
          <w:p w14:paraId="23084923" w14:textId="3374AB00"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1-2- مشخصات </w:t>
            </w:r>
            <w:r w:rsidR="0011340A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دانشگاه میزبان:</w:t>
            </w:r>
          </w:p>
          <w:tbl>
            <w:tblPr>
              <w:bidiVisual/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1"/>
              <w:gridCol w:w="2169"/>
              <w:gridCol w:w="1395"/>
              <w:gridCol w:w="3254"/>
            </w:tblGrid>
            <w:tr w:rsidR="00E76B29" w:rsidRPr="00D45A09" w14:paraId="41609B7A" w14:textId="71F120AB" w:rsidTr="00E76B29">
              <w:trPr>
                <w:trHeight w:val="264"/>
                <w:jc w:val="center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14:paraId="35C80C7A" w14:textId="044923C9" w:rsidR="00E76B29" w:rsidRPr="00D45A09" w:rsidRDefault="00E76B29" w:rsidP="008F042C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bookmarkStart w:id="2" w:name="_Hlk102813337"/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نام </w:t>
                  </w:r>
                  <w:r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دانشگاه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6936A01" w14:textId="5A06C6B0" w:rsidR="00E76B29" w:rsidRPr="00D45A09" w:rsidRDefault="00E76B29" w:rsidP="008F042C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Times New Roman" w:hAnsi="Calibri" w:cs="B Nazanin" w:hint="cs"/>
                      <w:color w:val="000000"/>
                      <w:sz w:val="24"/>
                      <w:szCs w:val="24"/>
                      <w:rtl/>
                    </w:rPr>
                    <w:t>کشور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0567F5A" w14:textId="38BF5BAC" w:rsidR="00E76B29" w:rsidRPr="00D45A09" w:rsidRDefault="00E76B29" w:rsidP="008F042C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</w:p>
              </w:tc>
              <w:tc>
                <w:tcPr>
                  <w:tcW w:w="2977" w:type="dxa"/>
                  <w:vAlign w:val="center"/>
                </w:tcPr>
                <w:p w14:paraId="4A7F2E57" w14:textId="24224D86" w:rsidR="00E76B29" w:rsidRPr="00D45A09" w:rsidRDefault="00E76B29" w:rsidP="00AD191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رتبه دانشگاه میزبان در نظام رتبه بندی تایمز</w:t>
                  </w:r>
                </w:p>
              </w:tc>
            </w:tr>
            <w:tr w:rsidR="00E76B29" w:rsidRPr="00D45A09" w14:paraId="3DFF7974" w14:textId="0C21A0F1" w:rsidTr="00E76B29">
              <w:trPr>
                <w:trHeight w:val="134"/>
                <w:jc w:val="center"/>
              </w:trPr>
              <w:tc>
                <w:tcPr>
                  <w:tcW w:w="2581" w:type="dxa"/>
                  <w:shd w:val="clear" w:color="auto" w:fill="auto"/>
                </w:tcPr>
                <w:p w14:paraId="611E7EE9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9F78F20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93AC0B3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977" w:type="dxa"/>
                </w:tcPr>
                <w:p w14:paraId="0127EF28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bookmarkEnd w:id="2"/>
          <w:p w14:paraId="2A945BB4" w14:textId="4963A3B5" w:rsidR="00D45A09" w:rsidRPr="00D45A09" w:rsidRDefault="00D45A09" w:rsidP="00E76B29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  <w:p w14:paraId="4AE1ED12" w14:textId="30C9E491" w:rsidR="00D45A09" w:rsidRPr="00D45A09" w:rsidRDefault="00D45A09" w:rsidP="00E76B2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</w:t>
            </w:r>
            <w:r w:rsidR="00E76B2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- سوابق پژوهشي وتجربي </w:t>
            </w:r>
            <w:r w:rsidR="00A47AF8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استاد میزبان:</w:t>
            </w:r>
          </w:p>
          <w:p w14:paraId="58509D82" w14:textId="77777777"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27B7797E" w14:textId="0BB93F79" w:rsidR="00D45A09" w:rsidRPr="00D45A09" w:rsidRDefault="00D45A09" w:rsidP="00E76B29">
            <w:pPr>
              <w:spacing w:after="0" w:line="240" w:lineRule="auto"/>
              <w:jc w:val="both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رزومه </w:t>
            </w:r>
            <w:r w:rsidR="00A47AF8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استاد میزبان</w:t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پیوست</w:t>
            </w:r>
            <w:r w:rsidR="00E76B2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شود.</w:t>
            </w:r>
          </w:p>
          <w:p w14:paraId="44BC9484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14:paraId="60857949" w14:textId="77777777" w:rsidTr="00D45A09">
        <w:tc>
          <w:tcPr>
            <w:tcW w:w="10054" w:type="dxa"/>
            <w:gridSpan w:val="3"/>
            <w:shd w:val="clear" w:color="auto" w:fill="F2F2F2"/>
          </w:tcPr>
          <w:p w14:paraId="40ADA450" w14:textId="3E83DB5C" w:rsidR="00D45A09" w:rsidRPr="00D45A09" w:rsidRDefault="00A47AF8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="00D45A09"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- مشخصات </w:t>
            </w: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ماموریت</w:t>
            </w:r>
          </w:p>
        </w:tc>
      </w:tr>
      <w:tr w:rsidR="00D45A09" w:rsidRPr="00D45A09" w14:paraId="3C431024" w14:textId="77777777" w:rsidTr="00D45A09">
        <w:tc>
          <w:tcPr>
            <w:tcW w:w="10054" w:type="dxa"/>
            <w:gridSpan w:val="3"/>
            <w:shd w:val="clear" w:color="auto" w:fill="FFFFFF"/>
          </w:tcPr>
          <w:tbl>
            <w:tblPr>
              <w:tblStyle w:val="TableGrid"/>
              <w:bidiVisual/>
              <w:tblW w:w="99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D45A09" w:rsidRPr="00D45A09" w14:paraId="5DEDF11E" w14:textId="77777777" w:rsidTr="00223E44">
              <w:tc>
                <w:tcPr>
                  <w:tcW w:w="9922" w:type="dxa"/>
                </w:tcPr>
                <w:p w14:paraId="7B8AD8C2" w14:textId="4912B4BC" w:rsidR="00D45A09" w:rsidRPr="00D45A09" w:rsidRDefault="003D7872" w:rsidP="00E76B29">
                  <w:pPr>
                    <w:spacing w:after="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-1- عنوان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ماموریت و زمینه پژوهش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به فارسی:</w:t>
                  </w:r>
                </w:p>
                <w:p w14:paraId="18AA7241" w14:textId="77777777"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709596A9" w14:textId="77777777" w:rsidTr="00223E44">
              <w:tc>
                <w:tcPr>
                  <w:tcW w:w="9922" w:type="dxa"/>
                </w:tcPr>
                <w:p w14:paraId="0C47ED02" w14:textId="6DAC645D" w:rsidR="00D45A09" w:rsidRPr="00D45A09" w:rsidRDefault="003D7872" w:rsidP="00E76B2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-2-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عنوان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مامور</w:t>
                  </w:r>
                  <w:r w:rsidR="00A47AF8" w:rsidRP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زم</w:t>
                  </w:r>
                  <w:r w:rsidR="00A47AF8" w:rsidRP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نه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پژوهش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به انگلیسی: </w:t>
                  </w:r>
                </w:p>
                <w:p w14:paraId="3E5C28CA" w14:textId="77777777" w:rsidR="00D45A09" w:rsidRPr="00D45A09" w:rsidRDefault="00D45A09" w:rsidP="00D45A09">
                  <w:pPr>
                    <w:bidi w:val="0"/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D45A09" w:rsidRPr="00D45A09" w14:paraId="23FDFB71" w14:textId="77777777" w:rsidTr="00223E44">
              <w:tc>
                <w:tcPr>
                  <w:tcW w:w="9922" w:type="dxa"/>
                </w:tcPr>
                <w:p w14:paraId="7E2F76FB" w14:textId="09933C59" w:rsidR="00D45A09" w:rsidRPr="00D45A09" w:rsidRDefault="003D7872" w:rsidP="00E76B2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 بودجه پيشنهادي: </w:t>
                  </w:r>
                </w:p>
                <w:p w14:paraId="51F5B575" w14:textId="77777777"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به عدد: .................................. ریال              به حروف: ...................................... ریال</w:t>
                  </w:r>
                </w:p>
                <w:p w14:paraId="7DF4661A" w14:textId="0068DD12" w:rsidR="00E76B29" w:rsidRPr="00D45A0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68924CB5" w14:textId="77777777" w:rsidTr="00223E44">
              <w:tc>
                <w:tcPr>
                  <w:tcW w:w="9922" w:type="dxa"/>
                </w:tcPr>
                <w:p w14:paraId="45948BFF" w14:textId="6EA48CAA" w:rsidR="00D45A09" w:rsidRDefault="003D7872" w:rsidP="003D7872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4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 پيش بيني مدت زمان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ماموریت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 .......</w:t>
                  </w:r>
                  <w:r w:rsidR="00E76B2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...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.....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روز (حداکثر 60 روز)</w:t>
                  </w:r>
                </w:p>
                <w:p w14:paraId="61A3EB9A" w14:textId="5A3F3301" w:rsidR="00E76B29" w:rsidRPr="00D45A09" w:rsidRDefault="00E76B29" w:rsidP="003D7872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1BAC5E59" w14:textId="77777777" w:rsidTr="00223E44">
              <w:tc>
                <w:tcPr>
                  <w:tcW w:w="9922" w:type="dxa"/>
                </w:tcPr>
                <w:p w14:paraId="55D817B8" w14:textId="3B09469F" w:rsidR="00D45A09" w:rsidRPr="00D45A09" w:rsidRDefault="003D7872" w:rsidP="003D7872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5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تعريف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مسأله،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هدف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، کاربرد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ضرورت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ماموریت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14:paraId="5E12D3F8" w14:textId="5DCDD4CA"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3C6927B8" w14:textId="29258B9F" w:rsidR="00E76B2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206A1B12" w14:textId="219D3FE2" w:rsidR="00E76B2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28A87960" w14:textId="77777777" w:rsidR="00E76B29" w:rsidRPr="00D45A0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135AC10A" w14:textId="77777777"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49C9743E" w14:textId="77777777" w:rsidTr="00223E44">
              <w:tc>
                <w:tcPr>
                  <w:tcW w:w="9922" w:type="dxa"/>
                </w:tcPr>
                <w:p w14:paraId="40AC2F8B" w14:textId="613D5320"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3480BC6D" w14:textId="4BF43B0E" w:rsidR="00D45A09" w:rsidRPr="00D45A09" w:rsidRDefault="003D7872" w:rsidP="00485EB4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lastRenderedPageBreak/>
                    <w:t>2</w:t>
                  </w:r>
                  <w:r w:rsidR="00817533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6</w:t>
                  </w:r>
                  <w:r w:rsidR="00817533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 دستاوردهای پیش</w:t>
                  </w:r>
                  <w:r w:rsidR="00817533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E76B2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بینی شده پس از اتمام ماموریت (مقاله، کتاب، طرح پژوهشی مشترک، کارگاه مشترک و ...)</w:t>
                  </w:r>
                  <w:r w:rsid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. لطفا در بیان دستاوردها، </w:t>
                  </w:r>
                  <w:r w:rsidR="00485EB4" w:rsidRPr="00485EB4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>جدول تعهدات مامور</w:t>
                  </w:r>
                  <w:r w:rsidR="00485EB4" w:rsidRP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485EB4" w:rsidRPr="00485EB4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</w:t>
                  </w:r>
                  <w:r w:rsidR="00485EB4" w:rsidRPr="00485EB4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پژوهش</w:t>
                  </w:r>
                  <w:r w:rsidR="00485EB4" w:rsidRP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ارائه شده به صورت پیوست را در نظر بگیرید و دستاوردها به گونه ای باشد که تعهدات را پوشش دهد.</w:t>
                  </w:r>
                </w:p>
              </w:tc>
            </w:tr>
            <w:tr w:rsidR="00D45A09" w:rsidRPr="00D45A09" w14:paraId="25DFF92E" w14:textId="77777777" w:rsidTr="00223E44">
              <w:tc>
                <w:tcPr>
                  <w:tcW w:w="9922" w:type="dxa"/>
                </w:tcPr>
                <w:p w14:paraId="65273E45" w14:textId="77777777"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14:paraId="373FCE74" w14:textId="77777777" w:rsidR="00D7445C" w:rsidRPr="00D45A09" w:rsidRDefault="00D7445C" w:rsidP="00482551">
                  <w:pPr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14:paraId="1C6726AA" w14:textId="77777777" w:rsidR="00D45A09" w:rsidRPr="00D45A09" w:rsidRDefault="00D45A09" w:rsidP="00D45A09">
            <w:pPr>
              <w:spacing w:after="120" w:line="240" w:lineRule="auto"/>
              <w:jc w:val="both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73CEFA62" w14:textId="77777777" w:rsidR="007C1291" w:rsidRDefault="007C1291" w:rsidP="004B4DFC">
      <w:pPr>
        <w:rPr>
          <w:rFonts w:ascii="Arial" w:hAnsi="Arial" w:cs="B Nazanin"/>
          <w:sz w:val="20"/>
          <w:szCs w:val="20"/>
          <w:rtl/>
        </w:rPr>
      </w:pPr>
    </w:p>
    <w:p w14:paraId="6668827A" w14:textId="77777777"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14:paraId="0F872556" w14:textId="0D3C1BCF" w:rsidR="00E76B29" w:rsidRPr="004D6562" w:rsidRDefault="00011DC5" w:rsidP="00011DC5">
      <w:pPr>
        <w:jc w:val="center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rtl/>
        </w:rPr>
        <w:t xml:space="preserve">پیوست: </w:t>
      </w:r>
      <w:r w:rsidR="00E76B29" w:rsidRPr="004D6562">
        <w:rPr>
          <w:rFonts w:cs="B Nazanin" w:hint="cs"/>
          <w:b/>
          <w:bCs/>
          <w:rtl/>
        </w:rPr>
        <w:t xml:space="preserve">جدول تعهدات </w:t>
      </w:r>
      <w:r w:rsidR="00E76B29" w:rsidRPr="004D6562">
        <w:rPr>
          <w:rFonts w:cs="B Nazanin" w:hint="cs"/>
          <w:b/>
          <w:bCs/>
          <w:color w:val="000000" w:themeColor="text1"/>
          <w:rtl/>
        </w:rPr>
        <w:t>ماموریت پژوهشی</w:t>
      </w:r>
    </w:p>
    <w:tbl>
      <w:tblPr>
        <w:tblStyle w:val="TableGrid"/>
        <w:bidiVisual/>
        <w:tblW w:w="8949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3362"/>
        <w:gridCol w:w="4801"/>
      </w:tblGrid>
      <w:tr w:rsidR="00E76B29" w:rsidRPr="00662921" w14:paraId="54F0A8B8" w14:textId="77777777" w:rsidTr="007D4E5D">
        <w:trPr>
          <w:jc w:val="center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4EB015F4" w14:textId="77777777" w:rsidR="00E76B29" w:rsidRPr="0005563A" w:rsidRDefault="00E76B29" w:rsidP="007D4E5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5563A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544716F1" w14:textId="77777777" w:rsidR="00E76B29" w:rsidRPr="0005563A" w:rsidRDefault="00E76B29" w:rsidP="007D4E5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رتبه دانشگاه میزبان</w:t>
            </w:r>
          </w:p>
        </w:tc>
        <w:tc>
          <w:tcPr>
            <w:tcW w:w="4801" w:type="dxa"/>
            <w:shd w:val="clear" w:color="auto" w:fill="D9D9D9" w:themeFill="background1" w:themeFillShade="D9"/>
            <w:vAlign w:val="center"/>
          </w:tcPr>
          <w:p w14:paraId="46480B92" w14:textId="77777777" w:rsidR="00E76B29" w:rsidRPr="0005563A" w:rsidRDefault="00E76B29" w:rsidP="007D4E5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تعهد پژوهشی</w:t>
            </w:r>
          </w:p>
        </w:tc>
      </w:tr>
      <w:tr w:rsidR="00E76B29" w:rsidRPr="00662921" w14:paraId="2A64EEE4" w14:textId="77777777" w:rsidTr="007D4E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F857C07" w14:textId="77777777" w:rsidR="00E76B29" w:rsidRPr="0005563A" w:rsidRDefault="00E76B29" w:rsidP="007D4E5D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EF3E293" w14:textId="77777777" w:rsidR="00E76B29" w:rsidRPr="0005563A" w:rsidRDefault="00E76B29" w:rsidP="007D4E5D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6189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رتبه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تا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مز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ز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ر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500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5D47E68F" w14:textId="77777777" w:rsidR="00E76B29" w:rsidRPr="0005563A" w:rsidRDefault="00E76B29" w:rsidP="007D4E5D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ک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کنفرانس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ن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الملل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ک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/>
                <w:color w:val="000000" w:themeColor="text1"/>
              </w:rPr>
              <w:t>JCR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برگزار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ک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/>
                <w:color w:val="000000" w:themeColor="text1"/>
              </w:rPr>
              <w:t>workshop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در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زبان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(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ارائه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گواه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/>
                <w:color w:val="000000" w:themeColor="text1"/>
                <w:rtl/>
              </w:rPr>
              <w:t>)</w:t>
            </w:r>
            <w:r w:rsidRPr="00E61891">
              <w:rPr>
                <w:rFonts w:cs="B Nazanin"/>
                <w:b/>
                <w:bCs/>
                <w:color w:val="000000" w:themeColor="text1"/>
                <w:rtl/>
              </w:rPr>
              <w:t xml:space="preserve">   </w:t>
            </w:r>
          </w:p>
        </w:tc>
      </w:tr>
      <w:tr w:rsidR="00E76B29" w:rsidRPr="00662921" w14:paraId="0964F33B" w14:textId="77777777" w:rsidTr="007D4E5D">
        <w:trPr>
          <w:jc w:val="center"/>
        </w:trPr>
        <w:tc>
          <w:tcPr>
            <w:tcW w:w="786" w:type="dxa"/>
            <w:shd w:val="clear" w:color="auto" w:fill="FFFFFF" w:themeFill="background1"/>
            <w:vAlign w:val="center"/>
          </w:tcPr>
          <w:p w14:paraId="7D2D6CBA" w14:textId="77777777" w:rsidR="00E76B29" w:rsidRPr="00662921" w:rsidRDefault="00E76B29" w:rsidP="007D4E5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14:paraId="52B11BD9" w14:textId="77777777" w:rsidR="00E76B29" w:rsidRPr="00662921" w:rsidRDefault="00E76B29" w:rsidP="007D4E5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482551">
              <w:rPr>
                <w:rFonts w:cs="B Nazanin"/>
                <w:color w:val="000000" w:themeColor="text1"/>
                <w:rtl/>
              </w:rPr>
              <w:t xml:space="preserve">  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با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رتبه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تا</w:t>
            </w:r>
            <w:r w:rsidRPr="00482551">
              <w:rPr>
                <w:rFonts w:cs="B Nazanin" w:hint="cs"/>
                <w:color w:val="000000" w:themeColor="text1"/>
                <w:rtl/>
              </w:rPr>
              <w:t>ی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مز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ب</w:t>
            </w:r>
            <w:r w:rsidRPr="00482551">
              <w:rPr>
                <w:rFonts w:cs="B Nazanin" w:hint="cs"/>
                <w:color w:val="000000" w:themeColor="text1"/>
                <w:rtl/>
              </w:rPr>
              <w:t>ی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ن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500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تا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1000</w:t>
            </w:r>
          </w:p>
        </w:tc>
        <w:tc>
          <w:tcPr>
            <w:tcW w:w="4801" w:type="dxa"/>
            <w:shd w:val="clear" w:color="auto" w:fill="FFFFFF" w:themeFill="background1"/>
            <w:vAlign w:val="center"/>
          </w:tcPr>
          <w:p w14:paraId="6F862C78" w14:textId="77777777" w:rsidR="00E76B29" w:rsidRPr="00662921" w:rsidRDefault="00E76B29" w:rsidP="007D4E5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482551">
              <w:rPr>
                <w:rFonts w:cs="B Nazanin" w:hint="cs"/>
                <w:color w:val="000000" w:themeColor="text1"/>
                <w:rtl/>
              </w:rPr>
              <w:t>ی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ک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/>
                <w:color w:val="000000" w:themeColor="text1"/>
              </w:rPr>
              <w:t>JCR</w:t>
            </w:r>
          </w:p>
        </w:tc>
      </w:tr>
      <w:tr w:rsidR="00E76B29" w:rsidRPr="00662921" w14:paraId="5D3B0A9B" w14:textId="77777777" w:rsidTr="007D4E5D">
        <w:trPr>
          <w:jc w:val="center"/>
        </w:trPr>
        <w:tc>
          <w:tcPr>
            <w:tcW w:w="786" w:type="dxa"/>
            <w:vAlign w:val="center"/>
          </w:tcPr>
          <w:p w14:paraId="00D3C6D3" w14:textId="77777777" w:rsidR="00E76B29" w:rsidRPr="00662921" w:rsidRDefault="00E76B29" w:rsidP="007D4E5D">
            <w:pPr>
              <w:spacing w:after="0" w:line="240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362" w:type="dxa"/>
            <w:vAlign w:val="center"/>
          </w:tcPr>
          <w:p w14:paraId="577F3C75" w14:textId="77777777" w:rsidR="00E76B29" w:rsidRPr="00662921" w:rsidRDefault="00E76B29" w:rsidP="007D4E5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E6189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رتبه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تا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مز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شتر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از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1000</w:t>
            </w:r>
          </w:p>
        </w:tc>
        <w:tc>
          <w:tcPr>
            <w:tcW w:w="4801" w:type="dxa"/>
            <w:vAlign w:val="center"/>
          </w:tcPr>
          <w:p w14:paraId="473F2A00" w14:textId="77777777" w:rsidR="00E76B29" w:rsidRPr="00662921" w:rsidRDefault="00E76B29" w:rsidP="007D4E5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ک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>
              <w:rPr>
                <w:rFonts w:cs="B Nazanin"/>
                <w:color w:val="000000" w:themeColor="text1"/>
              </w:rPr>
              <w:t>JCR Q1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>
              <w:rPr>
                <w:rFonts w:cs="B Nazanin"/>
                <w:color w:val="000000" w:themeColor="text1"/>
              </w:rPr>
              <w:t>JCR Q2</w:t>
            </w:r>
          </w:p>
        </w:tc>
      </w:tr>
    </w:tbl>
    <w:p w14:paraId="52626C58" w14:textId="77777777"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14:paraId="24E346A2" w14:textId="77777777" w:rsidR="00D7445C" w:rsidRPr="004B4DFC" w:rsidRDefault="00D7445C" w:rsidP="004B4DFC">
      <w:pPr>
        <w:rPr>
          <w:rFonts w:ascii="Arial" w:hAnsi="Arial" w:cs="B Nazanin"/>
          <w:sz w:val="20"/>
          <w:szCs w:val="20"/>
        </w:rPr>
      </w:pPr>
    </w:p>
    <w:sectPr w:rsidR="00D7445C" w:rsidRPr="004B4DFC" w:rsidSect="00030988">
      <w:pgSz w:w="12240" w:h="15840"/>
      <w:pgMar w:top="568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7473" w14:textId="77777777" w:rsidR="00EE3A2C" w:rsidRDefault="00EE3A2C" w:rsidP="005971EC">
      <w:pPr>
        <w:spacing w:after="0" w:line="240" w:lineRule="auto"/>
      </w:pPr>
      <w:r>
        <w:separator/>
      </w:r>
    </w:p>
  </w:endnote>
  <w:endnote w:type="continuationSeparator" w:id="0">
    <w:p w14:paraId="3EA0DF2D" w14:textId="77777777" w:rsidR="00EE3A2C" w:rsidRDefault="00EE3A2C" w:rsidP="005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F113" w14:textId="77777777" w:rsidR="00EE3A2C" w:rsidRDefault="00EE3A2C" w:rsidP="005971EC">
      <w:pPr>
        <w:spacing w:after="0" w:line="240" w:lineRule="auto"/>
      </w:pPr>
      <w:r>
        <w:separator/>
      </w:r>
    </w:p>
  </w:footnote>
  <w:footnote w:type="continuationSeparator" w:id="0">
    <w:p w14:paraId="0C37A0F9" w14:textId="77777777" w:rsidR="00EE3A2C" w:rsidRDefault="00EE3A2C" w:rsidP="005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7"/>
    <w:rsid w:val="00011DC5"/>
    <w:rsid w:val="00014D68"/>
    <w:rsid w:val="00027452"/>
    <w:rsid w:val="00030988"/>
    <w:rsid w:val="00034FF7"/>
    <w:rsid w:val="000678E9"/>
    <w:rsid w:val="00073867"/>
    <w:rsid w:val="00080F95"/>
    <w:rsid w:val="000B6171"/>
    <w:rsid w:val="0010537D"/>
    <w:rsid w:val="0011340A"/>
    <w:rsid w:val="0016183E"/>
    <w:rsid w:val="001708F6"/>
    <w:rsid w:val="001872F2"/>
    <w:rsid w:val="001A4939"/>
    <w:rsid w:val="00214171"/>
    <w:rsid w:val="00276DD6"/>
    <w:rsid w:val="002A6339"/>
    <w:rsid w:val="002E1CF9"/>
    <w:rsid w:val="003363CB"/>
    <w:rsid w:val="003657A0"/>
    <w:rsid w:val="00396791"/>
    <w:rsid w:val="003B06D4"/>
    <w:rsid w:val="003D7872"/>
    <w:rsid w:val="003E2C68"/>
    <w:rsid w:val="00446DF6"/>
    <w:rsid w:val="0046104E"/>
    <w:rsid w:val="004660A8"/>
    <w:rsid w:val="00482551"/>
    <w:rsid w:val="00485EB4"/>
    <w:rsid w:val="004B4DFC"/>
    <w:rsid w:val="004D44D5"/>
    <w:rsid w:val="004D6562"/>
    <w:rsid w:val="005248F6"/>
    <w:rsid w:val="00577A9F"/>
    <w:rsid w:val="005971EC"/>
    <w:rsid w:val="005C0C73"/>
    <w:rsid w:val="005D550D"/>
    <w:rsid w:val="00680909"/>
    <w:rsid w:val="006D019B"/>
    <w:rsid w:val="00733E82"/>
    <w:rsid w:val="007934EA"/>
    <w:rsid w:val="007C1291"/>
    <w:rsid w:val="00817533"/>
    <w:rsid w:val="008229AC"/>
    <w:rsid w:val="008501E7"/>
    <w:rsid w:val="008B009C"/>
    <w:rsid w:val="008D2189"/>
    <w:rsid w:val="008E3440"/>
    <w:rsid w:val="008F042C"/>
    <w:rsid w:val="008F2BAA"/>
    <w:rsid w:val="00966179"/>
    <w:rsid w:val="00972DFC"/>
    <w:rsid w:val="009A7709"/>
    <w:rsid w:val="009C438A"/>
    <w:rsid w:val="009C5A4A"/>
    <w:rsid w:val="009C7C1F"/>
    <w:rsid w:val="009D53CE"/>
    <w:rsid w:val="00A319F1"/>
    <w:rsid w:val="00A47AF8"/>
    <w:rsid w:val="00A70E80"/>
    <w:rsid w:val="00AD1919"/>
    <w:rsid w:val="00B25D37"/>
    <w:rsid w:val="00B2737A"/>
    <w:rsid w:val="00B75AB6"/>
    <w:rsid w:val="00B8550A"/>
    <w:rsid w:val="00B93F1E"/>
    <w:rsid w:val="00C260B0"/>
    <w:rsid w:val="00CA3C8F"/>
    <w:rsid w:val="00D3024E"/>
    <w:rsid w:val="00D37F93"/>
    <w:rsid w:val="00D45A09"/>
    <w:rsid w:val="00D7445C"/>
    <w:rsid w:val="00D9103F"/>
    <w:rsid w:val="00DC1F90"/>
    <w:rsid w:val="00E61891"/>
    <w:rsid w:val="00E74E50"/>
    <w:rsid w:val="00E75719"/>
    <w:rsid w:val="00E76B29"/>
    <w:rsid w:val="00EB23A2"/>
    <w:rsid w:val="00EE3A2C"/>
    <w:rsid w:val="00EE67A4"/>
    <w:rsid w:val="00F12F31"/>
    <w:rsid w:val="00F5114B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4E15"/>
  <w15:docId w15:val="{0B4BFECC-7829-41EF-9164-856E20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E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C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31"/>
    <w:rPr>
      <w:rFonts w:ascii="Tahoma" w:eastAsiaTheme="minorEastAsi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EB2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Windows User</cp:lastModifiedBy>
  <cp:revision>27</cp:revision>
  <dcterms:created xsi:type="dcterms:W3CDTF">2020-02-08T01:47:00Z</dcterms:created>
  <dcterms:modified xsi:type="dcterms:W3CDTF">2022-05-15T08:26:00Z</dcterms:modified>
</cp:coreProperties>
</file>