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1837"/>
      </w:tblGrid>
      <w:tr w:rsidR="00D45A09" w:rsidRPr="00D45A09" w:rsidTr="00214171">
        <w:tc>
          <w:tcPr>
            <w:tcW w:w="2263" w:type="dxa"/>
            <w:tcBorders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تاریخ: </w:t>
            </w:r>
          </w:p>
        </w:tc>
        <w:tc>
          <w:tcPr>
            <w:tcW w:w="5954" w:type="dxa"/>
            <w:vMerge w:val="restart"/>
            <w:vAlign w:val="center"/>
          </w:tcPr>
          <w:p w:rsidR="00D45A09" w:rsidRPr="00D45A09" w:rsidRDefault="00D45A09" w:rsidP="009C7C1F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>فرم پروپوزال طرح پژوهشی</w:t>
            </w:r>
            <w:r w:rsidR="009C7C1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1837" w:type="dxa"/>
            <w:vMerge w:val="restart"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دانشگاه صنعتی کرمانشاه</w:t>
            </w:r>
          </w:p>
          <w:p w:rsid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مدیریت پژوهش و فناوری</w:t>
            </w:r>
          </w:p>
          <w:p w:rsidR="009C7C1F" w:rsidRPr="00D45A09" w:rsidRDefault="009C7C1F" w:rsidP="00733E8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(فرم</w:t>
            </w:r>
            <w:r w:rsidR="00A319F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شماره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10</w:t>
            </w:r>
            <w:r w:rsidR="00733E8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  <w:r w:rsidR="00A319F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</w:tr>
      <w:tr w:rsidR="00D45A09" w:rsidRPr="00D45A09" w:rsidTr="00214171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214171">
        <w:tc>
          <w:tcPr>
            <w:tcW w:w="2263" w:type="dxa"/>
            <w:tcBorders>
              <w:top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پیوست: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br w:type="page"/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 اطلاعات مجری و همکاران </w:t>
            </w:r>
          </w:p>
        </w:tc>
      </w:tr>
      <w:tr w:rsidR="00D45A09" w:rsidRPr="00D45A09" w:rsidTr="00223E44">
        <w:tc>
          <w:tcPr>
            <w:tcW w:w="10054" w:type="dxa"/>
            <w:gridSpan w:val="3"/>
          </w:tcPr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1-1- مشخصات مجري</w:t>
            </w:r>
            <w:bookmarkStart w:id="0" w:name="f3"/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طرح ( پيشنهاد دهنده ):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918"/>
            </w:tblGrid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>نام و نام‌خانوادگي</w:t>
                  </w: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گروه آموزشی:</w:t>
                  </w: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دانشکده :                                                 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مرتبه علمي :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تلفن همراه: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پست الکترونيکي:</w:t>
                  </w: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Calibri" w:eastAsia="Calibri" w:hAnsi="Calibri" w:cs="B Nazanin"/>
                <w:b/>
                <w:bCs/>
                <w:color w:val="993366"/>
                <w:sz w:val="10"/>
                <w:szCs w:val="10"/>
                <w:u w:val="single"/>
                <w:rtl/>
                <w:lang w:bidi="ar-SA"/>
              </w:rPr>
            </w:pPr>
          </w:p>
          <w:bookmarkEnd w:id="0"/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1-2- مشخصات همکاران طرح:</w:t>
            </w:r>
          </w:p>
          <w:tbl>
            <w:tblPr>
              <w:bidiVisual/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62"/>
              <w:gridCol w:w="2524"/>
              <w:gridCol w:w="3710"/>
            </w:tblGrid>
            <w:tr w:rsidR="00D45A09" w:rsidRPr="00D45A09" w:rsidTr="00223E44">
              <w:trPr>
                <w:trHeight w:val="386"/>
              </w:trPr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color w:val="000000"/>
                      <w:sz w:val="24"/>
                      <w:szCs w:val="24"/>
                      <w:rtl/>
                    </w:rPr>
                    <w:t>رشته و آخرین مدرک تحصیلی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درصد مشارکت فقط </w:t>
                  </w:r>
                  <w:r w:rsidR="001A493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برای </w:t>
                  </w: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همکاران هیئت علمی (جهت محاسبه اعتبار پژوهشی)</w:t>
                  </w:r>
                </w:p>
              </w:tc>
            </w:tr>
            <w:tr w:rsidR="00D45A09" w:rsidRPr="00D45A09" w:rsidTr="00223E44">
              <w:trPr>
                <w:cantSplit/>
                <w:trHeight w:val="328"/>
              </w:trPr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23E44"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23E44"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1-3- پروژه هاي انجام شده توسط مجري</w:t>
            </w:r>
          </w:p>
          <w:tbl>
            <w:tblPr>
              <w:bidiVisual/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2"/>
              <w:gridCol w:w="2449"/>
              <w:gridCol w:w="2410"/>
              <w:gridCol w:w="1725"/>
            </w:tblGrid>
            <w:tr w:rsidR="00D45A09" w:rsidRPr="00D45A09" w:rsidTr="00214171">
              <w:trPr>
                <w:trHeight w:val="519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عنوان پروژه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سمت</w:t>
                  </w: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در پروژه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 xml:space="preserve"> شروع و خاتمه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محل اجرا</w:t>
                  </w:r>
                </w:p>
              </w:tc>
            </w:tr>
            <w:tr w:rsidR="00D45A09" w:rsidRPr="00D45A09" w:rsidTr="00214171">
              <w:trPr>
                <w:trHeight w:val="377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14171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14171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51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1-4- سوابق شغلي و</w:t>
            </w:r>
            <w:r w:rsidR="00214171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تجربي مجري:</w:t>
            </w: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1-5- مقالات منتشر شده توسط مجري در اين زمينه:</w:t>
            </w: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1-6- سوابق پژوهشي وتجربي همکاران پروژه:</w:t>
            </w: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(در صورت لزوم رزومه مجری و همکاران پیوست شود)</w:t>
            </w:r>
          </w:p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2- نوع طرح </w:t>
            </w: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FFFFF"/>
          </w:tcPr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10"/>
                <w:szCs w:val="10"/>
                <w:rtl/>
                <w:lang w:bidi="ar-SA"/>
              </w:rPr>
            </w:pPr>
          </w:p>
          <w:p w:rsidR="00D45A09" w:rsidRPr="00D45A09" w:rsidRDefault="00C260B0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351256526"/>
              </w:sdtPr>
              <w:sdtEndPr/>
              <w:sdtContent>
                <w:r w:rsidR="00D45A09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طرح پژوهشی بنیادی متکی به اعتبار پژوهشی اعضای هیئت علمی</w:t>
            </w:r>
          </w:p>
          <w:p w:rsidR="00D45A09" w:rsidRPr="00D45A09" w:rsidRDefault="00C260B0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339076024"/>
              </w:sdtPr>
              <w:sdtEndPr/>
              <w:sdtContent>
                <w:r w:rsidR="00D45A09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طرح پژوهشی کاربردی فناورانه متکی به اعتبار پژوهشی اعضای هیئت علمی</w:t>
            </w:r>
          </w:p>
          <w:p w:rsidR="00D45A09" w:rsidRDefault="00C260B0" w:rsidP="007934EA">
            <w:pPr>
              <w:spacing w:before="240"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1028069588"/>
              </w:sdtPr>
              <w:sdtEndPr/>
              <w:sdtContent>
                <w:r w:rsidR="00073867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073867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طرح پژوهشی کاربردی محصول محور</w:t>
            </w:r>
            <w:r w:rsidR="007934EA" w:rsidRPr="007934EA">
              <w:rPr>
                <w:rFonts w:ascii="BMitraBold" w:eastAsia="Calibri" w:hAnsi="Calibri" w:cs="B Nazanin" w:hint="cs"/>
                <w:color w:val="FF0000"/>
                <w:sz w:val="24"/>
                <w:szCs w:val="24"/>
                <w:u w:val="single"/>
                <w:rtl/>
                <w:lang w:bidi="ar-SA"/>
              </w:rPr>
              <w:t>(به استثناء نمونه اولیه محصولات با قابلیت تجاری</w:t>
            </w:r>
            <w:r w:rsidR="007934EA" w:rsidRPr="007934EA">
              <w:rPr>
                <w:rFonts w:ascii="BMitraBold" w:eastAsia="Calibri" w:hAnsi="Calibri" w:cs="B Nazanin"/>
                <w:color w:val="FF0000"/>
                <w:sz w:val="24"/>
                <w:szCs w:val="24"/>
                <w:u w:val="single"/>
                <w:rtl/>
                <w:lang w:bidi="ar-SA"/>
              </w:rPr>
              <w:softHyphen/>
            </w:r>
            <w:r w:rsidR="007934EA" w:rsidRPr="007934EA">
              <w:rPr>
                <w:rFonts w:ascii="BMitraBold" w:eastAsia="Calibri" w:hAnsi="Calibri" w:cs="B Nazanin" w:hint="cs"/>
                <w:color w:val="FF0000"/>
                <w:sz w:val="24"/>
                <w:szCs w:val="24"/>
                <w:u w:val="single"/>
                <w:rtl/>
                <w:lang w:bidi="ar-SA"/>
              </w:rPr>
              <w:t>سازی (طرح پژوهشی واحد فناور)</w:t>
            </w:r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متکی به اعتبار پژوهشی اعضای هیئت علمی</w:t>
            </w:r>
          </w:p>
          <w:p w:rsidR="00073867" w:rsidRPr="00073867" w:rsidRDefault="00073867" w:rsidP="00073867">
            <w:pPr>
              <w:spacing w:before="240" w:after="0" w:line="240" w:lineRule="auto"/>
              <w:ind w:left="142"/>
              <w:jc w:val="both"/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</w:pPr>
            <w:r w:rsidRPr="00073867">
              <w:rPr>
                <w:rFonts w:ascii="BMitraBold" w:eastAsia="Calibri" w:hAnsi="Calibri" w:cs="B Nazanin" w:hint="cs"/>
                <w:color w:val="FF0000"/>
                <w:sz w:val="24"/>
                <w:szCs w:val="24"/>
                <w:rtl/>
                <w:lang w:bidi="ar-SA"/>
              </w:rPr>
              <w:t xml:space="preserve">تذکر: </w:t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>چنانچه طرح طبق آئین نامه طرح</w:t>
            </w:r>
            <w:r w:rsidRPr="00073867"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  <w:softHyphen/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>های پژوهشی دانشگاه در دسته طرح</w:t>
            </w:r>
            <w:r w:rsidRPr="00073867"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  <w:softHyphen/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>پژوهشی کاربردی محصول محور/نمونه اولیه محصولات (سخت افزاری یا نرم</w:t>
            </w:r>
            <w:r w:rsidRPr="00073867"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  <w:softHyphen/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>افزاری) با قابلیت تجاری</w:t>
            </w:r>
            <w:r w:rsidRPr="00073867"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  <w:softHyphen/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>سازی می</w:t>
            </w:r>
            <w:r w:rsidRPr="00073867"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  <w:softHyphen/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 xml:space="preserve">باشد لطفا فایل پروپوزال </w:t>
            </w:r>
            <w:r w:rsidRPr="00073867"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  <w:t>طرح پژوهش</w:t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>ی</w:t>
            </w:r>
            <w:r w:rsidRPr="00073867">
              <w:rPr>
                <w:rFonts w:ascii="BMitraBold" w:eastAsia="Calibri" w:hAnsi="Calibri" w:cs="B Nazanin"/>
                <w:sz w:val="24"/>
                <w:szCs w:val="24"/>
                <w:rtl/>
                <w:lang w:bidi="ar-SA"/>
              </w:rPr>
              <w:t xml:space="preserve"> در قالب واحد فناور</w:t>
            </w:r>
            <w:r w:rsidRPr="00073867">
              <w:rPr>
                <w:rFonts w:ascii="BMitraBold" w:eastAsia="Calibri" w:hAnsi="Calibri" w:cs="B Nazanin" w:hint="cs"/>
                <w:sz w:val="24"/>
                <w:szCs w:val="24"/>
                <w:rtl/>
                <w:lang w:bidi="ar-SA"/>
              </w:rPr>
              <w:t xml:space="preserve"> را به جای فرم موجود تکمیل نمایید.</w:t>
            </w:r>
          </w:p>
          <w:p w:rsidR="00D45A09" w:rsidRPr="00D45A09" w:rsidRDefault="00C260B0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1270000192"/>
              </w:sdtPr>
              <w:sdtEndPr/>
              <w:sdtContent>
                <w:r w:rsidR="00D45A09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طرح پژوهشی کاربردی مسأله محور (به سفارش دانشگاه)</w:t>
            </w:r>
          </w:p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45A09" w:rsidRPr="00D45A09" w:rsidRDefault="00D45A09" w:rsidP="0046104E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آیا طرح پژوهشی در راستای برنامه پژوهشی جهت دار مصوب مجری و همکاران طرح قرار دارد؟ بلی </w:t>
            </w: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349925950"/>
              </w:sdtPr>
              <w:sdtEndPr/>
              <w:sdtContent>
                <w:r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 خیر </w:t>
            </w: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900056866"/>
              </w:sdtPr>
              <w:sdtEndPr/>
              <w:sdtContent>
                <w:r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Pr="00D45A09"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br/>
            </w: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(در صورت پاسخ مثبت برنامه پژوهشی جهت دار مصوب در </w:t>
            </w:r>
            <w:r w:rsidR="0046104E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سامانه ژیرو</w:t>
            </w: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="005C0C73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پیوست</w:t>
            </w: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پروپوزال شود)</w:t>
            </w:r>
          </w:p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lastRenderedPageBreak/>
              <w:t>3- مشخصات طرح</w:t>
            </w: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FFFFF"/>
          </w:tcPr>
          <w:tbl>
            <w:tblPr>
              <w:tblStyle w:val="TableGrid"/>
              <w:bidiVisual/>
              <w:tblW w:w="99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3-1- عنوان طرح به فارسی 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3-2- عنوان طرح به انگلیسی : </w:t>
                  </w:r>
                </w:p>
                <w:p w:rsidR="00D45A09" w:rsidRPr="00D45A09" w:rsidRDefault="00D45A09" w:rsidP="00D45A09">
                  <w:pPr>
                    <w:bidi w:val="0"/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3-3- واژه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هاي كليدي به فارسی (حداکثر 6):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3-4- واژه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هاي كليدي به انگلیسی (حداکثر 6):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3-5- بودجه پيشنهادي :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به عدد: .................................. ریال              به حروف: ...................................... ریال</w:t>
                  </w: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3-6- پيش بيني مدت زمان اجراي طرح: ............ ماه </w:t>
                  </w: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3-7- محل اجرای طرح: </w:t>
                  </w: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3-8- مؤسساتي كه با طرح همكاري خواهند داشت (با مشخص کردن نحوه همکاری و درصد مشارکت در بودجه طرح):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3-9-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تعريف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مسأله،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هدف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ضرورت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اجراي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3-10-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روشها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فنون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اجرايي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3-11-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پيشينه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تحقيق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همراه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با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ذکر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منابع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اساسي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(در مورد طرح</w:t>
                  </w:r>
                  <w:r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مسأله محور به سفارش دانشگاه ضروری نیست)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B2737A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3-12-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مؤسساتي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مي‌توانند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از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نتايج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استفاده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نمايند؟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B2737A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(در مورد طرح</w:t>
                  </w:r>
                  <w:r w:rsidR="00B2737A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B2737A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مسأله محور به سفارش دانشگاه نام واحد سازمانی که سفارش دهنده و یا متقاضی بالقوه نتایج طرح است را ذکر نمایید.)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lastRenderedPageBreak/>
                    <w:t xml:space="preserve">3-13-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فهرست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منابع</w:t>
                  </w:r>
                  <w:r w:rsidR="00D9103F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(در مورد طرح</w:t>
                  </w:r>
                  <w:r w:rsidR="00D9103F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D9103F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مسأله محور به سفارش دانشگاه ضروری نیست)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3-14- گانت چارت اجرای پروژه:</w:t>
                  </w:r>
                </w:p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2817"/>
                    <w:gridCol w:w="717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D45A09" w:rsidRPr="00D45A09" w:rsidTr="00223E44">
                    <w:trPr>
                      <w:trHeight w:val="238"/>
                    </w:trPr>
                    <w:tc>
                      <w:tcPr>
                        <w:tcW w:w="519" w:type="dxa"/>
                        <w:vMerge w:val="restart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0"/>
                            <w:szCs w:val="20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817" w:type="dxa"/>
                        <w:vMerge w:val="restart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ind w:left="16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عنوان فعالیت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درصد فعالیت</w:t>
                        </w:r>
                      </w:p>
                    </w:tc>
                    <w:tc>
                      <w:tcPr>
                        <w:tcW w:w="5436" w:type="dxa"/>
                        <w:gridSpan w:val="12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ماه</w:t>
                        </w:r>
                      </w:p>
                    </w:tc>
                  </w:tr>
                  <w:tr w:rsidR="00D45A09" w:rsidRPr="00D45A09" w:rsidTr="00223E44">
                    <w:trPr>
                      <w:trHeight w:val="238"/>
                    </w:trPr>
                    <w:tc>
                      <w:tcPr>
                        <w:tcW w:w="519" w:type="dxa"/>
                        <w:vMerge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17" w:type="dxa"/>
                        <w:vMerge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ind w:left="16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12</w:t>
                        </w: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1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2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3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4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5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4053" w:type="dxa"/>
                        <w:gridSpan w:val="3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mbria" w:eastAsia="Times New Roman" w:hAnsi="Cambria" w:cs="B Nazanin"/>
                            <w:rtl/>
                            <w:lang w:bidi="ar-SA"/>
                          </w:rPr>
                          <w:t>درصد پيشرفت در هرماه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4053" w:type="dxa"/>
                        <w:gridSpan w:val="3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mbria" w:eastAsia="Times New Roman" w:hAnsi="Cambria" w:cs="B Nazanin" w:hint="cs"/>
                            <w:rtl/>
                            <w:lang w:bidi="ar-SA"/>
                          </w:rPr>
                          <w:t>درصد  تجمعي  پيشرفت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 (مطابق با سقف مجاز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 در آئین نامه اعتبار پژوهشی):</w:t>
                  </w:r>
                </w:p>
                <w:p w:rsidR="00D45A09" w:rsidRPr="00D45A09" w:rsidRDefault="00D45A09" w:rsidP="005248F6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3-15-1-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پرسنلي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3B06D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(حق التحقیق)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پيش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بيني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شده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: .................. ریال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8"/>
                      <w:szCs w:val="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3-15-2-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مواد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لوازم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مصرفي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: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نام ماده يا كالا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مقدار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195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7" w:type="dxa"/>
                      <w:cantSplit/>
                      <w:trHeight w:val="271"/>
                    </w:trPr>
                    <w:tc>
                      <w:tcPr>
                        <w:tcW w:w="2618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مصرفي 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5248F6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16"/>
                      <w:szCs w:val="16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3-15-3-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وسايل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تجهيزات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غير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مصرفي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نام ماده يا كالا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مقدار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195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9" w:type="dxa"/>
                      <w:cantSplit/>
                      <w:trHeight w:val="271"/>
                    </w:trPr>
                    <w:tc>
                      <w:tcPr>
                        <w:tcW w:w="2619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غیر مصرفی  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3-15-4-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مسافرت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ها</w:t>
                  </w:r>
                </w:p>
                <w:tbl>
                  <w:tblPr>
                    <w:bidiVisual/>
                    <w:tblW w:w="9535" w:type="dxa"/>
                    <w:tblInd w:w="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"/>
                    <w:gridCol w:w="608"/>
                    <w:gridCol w:w="2376"/>
                    <w:gridCol w:w="1346"/>
                    <w:gridCol w:w="1329"/>
                    <w:gridCol w:w="785"/>
                    <w:gridCol w:w="721"/>
                    <w:gridCol w:w="2326"/>
                  </w:tblGrid>
                  <w:tr w:rsidR="00D45A09" w:rsidRPr="00D45A09" w:rsidTr="00223E44">
                    <w:trPr>
                      <w:trHeight w:val="873"/>
                    </w:trPr>
                    <w:tc>
                      <w:tcPr>
                        <w:tcW w:w="652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هدف از سفر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مبدا/ مقصد</w:t>
                        </w:r>
                      </w:p>
                    </w:tc>
                    <w:tc>
                      <w:tcPr>
                        <w:tcW w:w="1329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وسيله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 نقليه</w:t>
                        </w:r>
                      </w:p>
                    </w:tc>
                    <w:tc>
                      <w:tcPr>
                        <w:tcW w:w="785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هزينه 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هر سفر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دفعات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سفر 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هزينه کل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273"/>
                    </w:trPr>
                    <w:tc>
                      <w:tcPr>
                        <w:tcW w:w="652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273"/>
                    </w:trPr>
                    <w:tc>
                      <w:tcPr>
                        <w:tcW w:w="652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1"/>
                      <w:wBefore w:w="44" w:type="dxa"/>
                      <w:cantSplit/>
                      <w:trHeight w:val="420"/>
                    </w:trPr>
                    <w:tc>
                      <w:tcPr>
                        <w:tcW w:w="4330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3"/>
                      </w:tcPr>
                      <w:p w:rsidR="00D45A09" w:rsidRPr="00D45A09" w:rsidRDefault="00D45A09" w:rsidP="00D45A09">
                        <w:pPr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كل هزينه مسافرت ها: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2A633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color w:val="FF0000"/>
                      <w:sz w:val="20"/>
                      <w:szCs w:val="20"/>
                      <w:rtl/>
                      <w:lang w:bidi="ar-SA"/>
                    </w:rPr>
                  </w:pPr>
                </w:p>
                <w:p w:rsidR="00D45A09" w:rsidRPr="009A77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9A77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3-15-5- هزینه استفاده از خدمات آزمایشگاهی و مراکز محاسباتی (داخل و خارج دانشگاه)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شرح خدمات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تعداد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195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7" w:type="dxa"/>
                      <w:cantSplit/>
                      <w:trHeight w:val="271"/>
                    </w:trPr>
                    <w:tc>
                      <w:tcPr>
                        <w:tcW w:w="2618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خدمات 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CA3C8F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16"/>
                      <w:szCs w:val="16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3-15-6-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متفرقه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عنوان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تعداد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عمومي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(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شامل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كامپيوتري،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چاپ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و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تكثير،‌</w:t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كارگري،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كرايه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زمين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،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كرايه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اتومبيل</w:t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و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...</w:t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rtl/>
                          </w:rPr>
                          <w:t>)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sz w:val="24"/>
                            <w:szCs w:val="24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sz w:val="24"/>
                            <w:szCs w:val="24"/>
                            <w:rtl/>
                          </w:rPr>
                          <w:t>مشاوره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softHyphen/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sz w:val="24"/>
                            <w:szCs w:val="24"/>
                            <w:rtl/>
                          </w:rPr>
                          <w:t>اي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7" w:type="dxa"/>
                      <w:cantSplit/>
                      <w:trHeight w:val="271"/>
                    </w:trPr>
                    <w:tc>
                      <w:tcPr>
                        <w:tcW w:w="2618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خدمات 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3-15-7- برآورد کل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</w:t>
                  </w:r>
                </w:p>
                <w:tbl>
                  <w:tblPr>
                    <w:bidiVisual/>
                    <w:tblW w:w="0" w:type="auto"/>
                    <w:tblInd w:w="1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75"/>
                    <w:gridCol w:w="5497"/>
                  </w:tblGrid>
                  <w:tr w:rsidR="00D45A09" w:rsidRPr="00D45A09" w:rsidTr="00223E44">
                    <w:trPr>
                      <w:trHeight w:val="31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عنوان هزينه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مبلغ (ریال)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پرسنلي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مواد مصرفي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D45A09">
                    <w:trPr>
                      <w:trHeight w:val="341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مواد غیرمصرفی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مسافرت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96617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966179" w:rsidRPr="00D45A09" w:rsidRDefault="0096617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خدمات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آزما</w:t>
                        </w:r>
                        <w:r w:rsidRPr="0096617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ی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شگاه</w:t>
                        </w:r>
                        <w:r w:rsidRPr="0096617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ی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و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مراکز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محاسبات</w:t>
                        </w:r>
                        <w:r w:rsidRPr="0096617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ی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966179" w:rsidRPr="00D45A09" w:rsidRDefault="0096617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متفرقه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12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lastRenderedPageBreak/>
                          <w:t>کل بودجه پروژه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12"/>
                      <w:szCs w:val="12"/>
                      <w:rtl/>
                      <w:lang w:bidi="ar-SA"/>
                    </w:rPr>
                  </w:pPr>
                </w:p>
                <w:p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آيا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از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مشاركت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سازمان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يا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موسسات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ديگر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(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اعم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از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دولتي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غير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دولتي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)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ارتباط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با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تامين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تجهيزات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مورد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نياز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،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نيروي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انساني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يا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تامين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اعتبار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استفاده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خواهد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شد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؟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صورت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مثبت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بودن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پاسخ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،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جزئيات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را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مشخص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نماييد</w:t>
                  </w:r>
                  <w:r w:rsidRPr="00D45A09">
                    <w:rPr>
                      <w:rFonts w:ascii="Calibri" w:eastAsia="Calibri" w:hAnsi="Calibri" w:cs="B Mitra"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  <w:p w:rsidR="000B6171" w:rsidRDefault="000B6171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C1F90" w:rsidRDefault="00DC1F90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C1F90" w:rsidRPr="00DC1F90" w:rsidRDefault="00DC1F90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rtl/>
                      <w:lang w:bidi="ar-SA"/>
                    </w:rPr>
                  </w:pPr>
                </w:p>
                <w:p w:rsidR="00DC1F90" w:rsidRPr="00DC1F90" w:rsidRDefault="00DC1F90" w:rsidP="000B6171">
                  <w:pPr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C1F90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3-15-8- تعهدات پژوهشی معادل طرح</w:t>
                  </w:r>
                </w:p>
                <w:p w:rsidR="000B6171" w:rsidRDefault="000B6171" w:rsidP="000B6171">
                  <w:pPr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اجراي كدام يك از تعهدات زير را پس از پايان طرح پيش</w:t>
                  </w:r>
                  <w:r>
                    <w:rPr>
                      <w:rFonts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بيني مي</w:t>
                  </w:r>
                  <w:r>
                    <w:rPr>
                      <w:rFonts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نماييد؟</w:t>
                  </w:r>
                </w:p>
                <w:tbl>
                  <w:tblPr>
                    <w:tblStyle w:val="TableGrid"/>
                    <w:bidiVisual/>
                    <w:tblW w:w="894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6"/>
                    <w:gridCol w:w="6036"/>
                    <w:gridCol w:w="2127"/>
                  </w:tblGrid>
                  <w:tr w:rsidR="00DC1F90" w:rsidRPr="0005563A" w:rsidTr="00FB69EF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D9D9D9" w:themeFill="background1" w:themeFillShade="D9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6036" w:type="dxa"/>
                        <w:shd w:val="clear" w:color="auto" w:fill="D9D9D9" w:themeFill="background1" w:themeFillShade="D9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فعالیت پژوهشی</w:t>
                        </w:r>
                      </w:p>
                    </w:tc>
                    <w:tc>
                      <w:tcPr>
                        <w:tcW w:w="2127" w:type="dxa"/>
                        <w:shd w:val="clear" w:color="auto" w:fill="D9D9D9" w:themeFill="background1" w:themeFillShade="D9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تعداد</w:t>
                        </w:r>
                      </w:p>
                    </w:tc>
                  </w:tr>
                  <w:tr w:rsidR="00DC1F90" w:rsidRPr="0005563A" w:rsidTr="00FB69EF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036" w:type="dxa"/>
                        <w:shd w:val="clear" w:color="auto" w:fill="auto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</w:tc>
                  </w:tr>
                  <w:tr w:rsidR="00DC1F90" w:rsidRPr="00662921" w:rsidTr="00FB69EF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FFFFFF" w:themeFill="background1"/>
                        <w:vAlign w:val="center"/>
                      </w:tcPr>
                      <w:p w:rsidR="00DC1F90" w:rsidRPr="00662921" w:rsidRDefault="00DC1F90" w:rsidP="00DC1F90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036" w:type="dxa"/>
                        <w:shd w:val="clear" w:color="auto" w:fill="FFFFFF" w:themeFill="background1"/>
                        <w:vAlign w:val="center"/>
                      </w:tcPr>
                      <w:p w:rsidR="00DC1F90" w:rsidRPr="00662921" w:rsidRDefault="00DC1F90" w:rsidP="00DC1F90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shd w:val="clear" w:color="auto" w:fill="FFFFFF" w:themeFill="background1"/>
                        <w:vAlign w:val="center"/>
                      </w:tcPr>
                      <w:p w:rsidR="00DC1F90" w:rsidRPr="00662921" w:rsidRDefault="00DC1F90" w:rsidP="00DC1F90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</w:p>
                    </w:tc>
                  </w:tr>
                </w:tbl>
                <w:p w:rsidR="00DC1F90" w:rsidRDefault="00DC1F90" w:rsidP="000B6171">
                  <w:pPr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  <w:p w:rsidR="00DC1F90" w:rsidRDefault="00DC1F90" w:rsidP="000B6171">
                  <w:pPr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  <w:p w:rsidR="00DC1F90" w:rsidRPr="00DC1F90" w:rsidRDefault="00DC1F90" w:rsidP="00DC1F90">
                  <w:pPr>
                    <w:bidi w:val="0"/>
                    <w:jc w:val="center"/>
                    <w:rPr>
                      <w:rFonts w:cs="B Nazanin"/>
                      <w:color w:val="000000" w:themeColor="text1"/>
                      <w:rtl/>
                    </w:rPr>
                  </w:pPr>
                  <w:r w:rsidRPr="00DC1F90">
                    <w:rPr>
                      <w:rFonts w:cs="B Nazanin" w:hint="cs"/>
                      <w:rtl/>
                    </w:rPr>
                    <w:t xml:space="preserve">جدول تعهدات </w:t>
                  </w:r>
                  <w:r w:rsidRPr="00DC1F90">
                    <w:rPr>
                      <w:rFonts w:cs="B Nazanin" w:hint="cs"/>
                      <w:color w:val="000000" w:themeColor="text1"/>
                      <w:rtl/>
                    </w:rPr>
                    <w:t>معادل طرح</w:t>
                  </w:r>
                  <w:r w:rsidRPr="00DC1F90">
                    <w:rPr>
                      <w:rFonts w:cs="B Nazanin"/>
                      <w:color w:val="000000" w:themeColor="text1"/>
                      <w:rtl/>
                    </w:rPr>
                    <w:softHyphen/>
                  </w:r>
                  <w:r w:rsidRPr="00DC1F90">
                    <w:rPr>
                      <w:rFonts w:cs="B Nazanin" w:hint="cs"/>
                      <w:color w:val="000000" w:themeColor="text1"/>
                      <w:rtl/>
                    </w:rPr>
                    <w:t>های پژوهشی متکی به اعتبار پژوهشی اعضای هیئت علمی (مطابق آیین نامه)</w:t>
                  </w:r>
                </w:p>
                <w:tbl>
                  <w:tblPr>
                    <w:tblStyle w:val="TableGrid"/>
                    <w:bidiVisual/>
                    <w:tblW w:w="894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6"/>
                    <w:gridCol w:w="6036"/>
                    <w:gridCol w:w="2127"/>
                  </w:tblGrid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D9D9D9" w:themeFill="background1" w:themeFillShade="D9"/>
                        <w:vAlign w:val="center"/>
                      </w:tcPr>
                      <w:p w:rsidR="000B6171" w:rsidRPr="0005563A" w:rsidRDefault="000B6171" w:rsidP="000B6171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6036" w:type="dxa"/>
                        <w:shd w:val="clear" w:color="auto" w:fill="D9D9D9" w:themeFill="background1" w:themeFillShade="D9"/>
                        <w:vAlign w:val="center"/>
                      </w:tcPr>
                      <w:p w:rsidR="000B6171" w:rsidRPr="0005563A" w:rsidRDefault="000B6171" w:rsidP="000B6171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فعالیت پژوهشی</w:t>
                        </w:r>
                      </w:p>
                    </w:tc>
                    <w:tc>
                      <w:tcPr>
                        <w:tcW w:w="2127" w:type="dxa"/>
                        <w:shd w:val="clear" w:color="auto" w:fill="D9D9D9" w:themeFill="background1" w:themeFillShade="D9"/>
                        <w:vAlign w:val="center"/>
                      </w:tcPr>
                      <w:p w:rsidR="000B6171" w:rsidRPr="0005563A" w:rsidRDefault="000B6171" w:rsidP="000B6171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اعتبار پژوهشی معادل 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B Nazani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 Nazanin"/>
                                  <w:color w:val="000000" w:themeColor="text1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 Nazanin"/>
                                  <w:color w:val="000000" w:themeColor="text1"/>
                                </w:rPr>
                                <m:t>basic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color w:val="000000" w:themeColor="text1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 w:hint="cs"/>
                              <w:color w:val="000000" w:themeColor="text1"/>
                              <w:rtl/>
                            </w:rPr>
                            <m:t>ضریب حسب بر</m:t>
                          </m:r>
                        </m:oMath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)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0B6171" w:rsidRPr="0005563A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036" w:type="dxa"/>
                        <w:shd w:val="clear" w:color="auto" w:fill="auto"/>
                        <w:vAlign w:val="center"/>
                      </w:tcPr>
                      <w:p w:rsidR="000B6171" w:rsidRPr="0005563A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ثبت شرکت دانش بنیان نوپا</w:t>
                        </w:r>
                      </w:p>
                    </w:tc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0B6171" w:rsidRPr="0005563A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FFFFFF" w:themeFill="background1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036" w:type="dxa"/>
                        <w:shd w:val="clear" w:color="auto" w:fill="FFFFFF" w:themeFill="background1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ثبت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پتنت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در مراجع معتبر بین المللی</w:t>
                        </w:r>
                      </w:p>
                    </w:tc>
                    <w:tc>
                      <w:tcPr>
                        <w:tcW w:w="2127" w:type="dxa"/>
                        <w:shd w:val="clear" w:color="auto" w:fill="FFFFFF" w:themeFill="background1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ثبت اختراع با تأییدیه علمی مراجع معتبر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داخلی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ثبت اختراع در مراجع معتبر داخل کشور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50/0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(Q1)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2/1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(Q2)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(Q3)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9</w:t>
                        </w:r>
                        <w:r w:rsid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(Q4)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8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0/0</w:t>
                        </w:r>
                      </w:p>
                    </w:tc>
                  </w:tr>
                  <w:tr w:rsidR="00F5114B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F5114B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F5114B" w:rsidRPr="00662921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 w:hint="cs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ISC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F5114B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80/0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F5114B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Scopus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B23A2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و يا </w:t>
                        </w:r>
                        <w:r w:rsidR="00EB23A2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 xml:space="preserve"> ISI </w:t>
                        </w:r>
                        <w:r w:rsid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دون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IF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4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0B6171" w:rsidP="00F5114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  <w:r w:rsidR="00F5114B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علمی-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پژوهشی دارای مجوز از وزارت علوم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3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F5114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  <w:r w:rsidR="00F5114B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مقالات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ارائه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شده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در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هما</w:t>
                        </w:r>
                        <w:r w:rsidRPr="00DF63F7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ی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ش</w:t>
                        </w:r>
                        <w:r>
                          <w:rPr>
                            <w:rFonts w:ascii="Cambria" w:hAnsi="Cambria" w:cs="Cambria"/>
                            <w:color w:val="000000" w:themeColor="text1"/>
                            <w:rtl/>
                          </w:rPr>
                          <w:softHyphen/>
                        </w:r>
                        <w:r w:rsidRPr="00DF63F7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های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معتبر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خارجی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0B6171" w:rsidP="00F5114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  <w:r w:rsidR="00F5114B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مقالات ارائه شده در همایش</w:t>
                        </w:r>
                        <w:r w:rsidRPr="00662921">
                          <w:rPr>
                            <w:rFonts w:cs="B Nazanin"/>
                            <w:color w:val="000000" w:themeColor="text1"/>
                            <w:rtl/>
                          </w:rPr>
                          <w:softHyphen/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های معتبر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داخلی (</w:t>
                        </w:r>
                        <w:r w:rsidRPr="00AD6E9D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ISC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و مورد تأیید وزارتین)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10/0</w:t>
                        </w:r>
                      </w:p>
                    </w:tc>
                  </w:tr>
                  <w:tr w:rsidR="00EB23A2" w:rsidRPr="00662921" w:rsidTr="00EB23A2">
                    <w:trPr>
                      <w:trHeight w:val="1085"/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EB23A2" w:rsidRDefault="00EB23A2" w:rsidP="00F5114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  <w:r w:rsidR="00F5114B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EB23A2" w:rsidRPr="00662921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انعقاد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قرارداد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طرح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خارج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از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دانشگاه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B23A2" w:rsidRDefault="00C260B0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B Nazani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Nazanin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m:t>قرارداد مبلغ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HAnsi" w:hAnsi="Cambria Math" w:cs="Cambria Math"/>
                                  </w:rPr>
                                  <m:t>2G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HAnsi" w:hAnsi="Cambria Math" w:cs="Cambria Math"/>
                                    <w:sz w:val="16"/>
                                    <w:szCs w:val="16"/>
                                  </w:rPr>
                                  <m:t>basic</m:t>
                                </m:r>
                              </m:den>
                            </m:f>
                          </m:oMath>
                        </m:oMathPara>
                      </w:p>
                    </w:tc>
                  </w:tr>
                  <w:tr w:rsidR="00EB23A2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EB23A2" w:rsidRDefault="00EB23A2" w:rsidP="00F5114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  <w:r w:rsidR="00F5114B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5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EB23A2" w:rsidRPr="00EB23A2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ايجاد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ارتباطات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مؤثر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بين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المللي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راستاي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ارتقاي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سطح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دانشگاه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با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ارائه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مستندات</w:t>
                        </w:r>
                      </w:p>
                      <w:p w:rsidR="00EB23A2" w:rsidRPr="00662921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>)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خصوص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طرحهاي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مشترک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با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پژوهشگران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خارجي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>(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B23A2" w:rsidRPr="00EB23A2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تا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1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،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بسته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نظر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شوراي</w:t>
                        </w:r>
                      </w:p>
                      <w:p w:rsidR="00EB23A2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دانشگاه</w:t>
                        </w:r>
                      </w:p>
                    </w:tc>
                  </w:tr>
                </w:tbl>
                <w:p w:rsidR="000B6171" w:rsidRPr="00D45A09" w:rsidRDefault="000B6171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8D2189" w:rsidRPr="008D2189" w:rsidRDefault="00D7445C" w:rsidP="008D2189">
                  <w:pPr>
                    <w:rPr>
                      <w:rFonts w:ascii="Calibri" w:eastAsia="Calibri" w:hAnsi="Calibri" w:cs="B Mitra"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DC1F90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16- 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</w:rPr>
                    <w:t xml:space="preserve">مشخصات اولویت طرح جهت ثبت در سامانه سمات ملی و اخذ مجوز شروع طرح بر اساس فایل اولویت های </w:t>
                  </w:r>
                  <w:r w:rsidR="008D218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</w:rPr>
                    <w:t xml:space="preserve">پژوهشی سمات ملی موجود در بخش فرمها و آئین نامه های پژوهشی موجود در وب سایت دانشگاه </w:t>
                  </w:r>
                  <w:r w:rsidR="008D2189" w:rsidRPr="008D2189">
                    <w:rPr>
                      <w:rFonts w:ascii="Calibri" w:eastAsia="Calibri" w:hAnsi="Calibri" w:cs="B Mitra" w:hint="cs"/>
                      <w:color w:val="FF0000"/>
                      <w:sz w:val="28"/>
                      <w:szCs w:val="28"/>
                      <w:u w:val="single"/>
                      <w:rtl/>
                    </w:rPr>
                    <w:t>(تکمیل هر سه گزینه زی</w:t>
                  </w:r>
                  <w:r w:rsidR="008D2189">
                    <w:rPr>
                      <w:rFonts w:ascii="Calibri" w:eastAsia="Calibri" w:hAnsi="Calibri" w:cs="B Mitra" w:hint="cs"/>
                      <w:color w:val="FF0000"/>
                      <w:sz w:val="28"/>
                      <w:szCs w:val="28"/>
                      <w:u w:val="single"/>
                      <w:rtl/>
                    </w:rPr>
                    <w:t>ر توسط مجری طرح</w:t>
                  </w:r>
                  <w:r w:rsidR="008D2189" w:rsidRPr="008D2189">
                    <w:rPr>
                      <w:rFonts w:ascii="Calibri" w:eastAsia="Calibri" w:hAnsi="Calibri" w:cs="B Mitra" w:hint="cs"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الزامی است.)</w:t>
                  </w:r>
                </w:p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7974"/>
                  </w:tblGrid>
                  <w:tr w:rsidR="00D7445C" w:rsidTr="00D7445C">
                    <w:tc>
                      <w:tcPr>
                        <w:tcW w:w="1722" w:type="dxa"/>
                      </w:tcPr>
                      <w:p w:rsidR="00D7445C" w:rsidRPr="003E2C68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 w:rsidRPr="003E2C68">
                          <w:rPr>
                            <w:rFonts w:ascii="Calibri" w:eastAsia="Calibri" w:hAnsi="Calibri" w:cs="B Mitra" w:hint="cs"/>
                            <w:color w:val="00B050"/>
                            <w:sz w:val="28"/>
                            <w:szCs w:val="28"/>
                            <w:rtl/>
                          </w:rPr>
                          <w:t>کمیسیون تخصصی</w:t>
                        </w:r>
                      </w:p>
                    </w:tc>
                    <w:tc>
                      <w:tcPr>
                        <w:tcW w:w="7974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7445C" w:rsidTr="00D7445C">
                    <w:tc>
                      <w:tcPr>
                        <w:tcW w:w="1722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3E2C68">
                          <w:rPr>
                            <w:rFonts w:ascii="Calibri" w:eastAsia="Calibri" w:hAnsi="Calibri" w:cs="B Mitra" w:hint="cs"/>
                            <w:color w:val="FF0000"/>
                            <w:sz w:val="28"/>
                            <w:szCs w:val="28"/>
                            <w:rtl/>
                            <w:lang w:bidi="ar-SA"/>
                          </w:rPr>
                          <w:t>گروه اولویت</w:t>
                        </w:r>
                      </w:p>
                    </w:tc>
                    <w:tc>
                      <w:tcPr>
                        <w:tcW w:w="7974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7445C" w:rsidTr="00D7445C">
                    <w:tc>
                      <w:tcPr>
                        <w:tcW w:w="1722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3E2C68">
                          <w:rPr>
                            <w:rFonts w:ascii="Calibri" w:eastAsia="Calibri" w:hAnsi="Calibri" w:cs="B Mitra" w:hint="cs"/>
                            <w:color w:val="0070C0"/>
                            <w:sz w:val="28"/>
                            <w:szCs w:val="28"/>
                            <w:rtl/>
                            <w:lang w:bidi="ar-SA"/>
                          </w:rPr>
                          <w:t>اولویت</w:t>
                        </w:r>
                      </w:p>
                    </w:tc>
                    <w:tc>
                      <w:tcPr>
                        <w:tcW w:w="7974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D7445C" w:rsidRPr="00DC1F90" w:rsidRDefault="00D7445C" w:rsidP="00D7445C">
                  <w:pPr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  <w:p w:rsidR="00D7445C" w:rsidRPr="00D45A09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spacing w:after="120" w:line="240" w:lineRule="auto"/>
              <w:jc w:val="both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7C1291" w:rsidRDefault="007C1291" w:rsidP="004B4DFC">
      <w:pPr>
        <w:rPr>
          <w:rFonts w:ascii="Arial" w:hAnsi="Arial" w:cs="B Nazanin"/>
          <w:sz w:val="20"/>
          <w:szCs w:val="20"/>
          <w:rtl/>
        </w:rPr>
      </w:pPr>
    </w:p>
    <w:p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:rsidR="00D7445C" w:rsidRPr="004B4DFC" w:rsidRDefault="00D7445C" w:rsidP="004B4DFC">
      <w:pPr>
        <w:rPr>
          <w:rFonts w:ascii="Arial" w:hAnsi="Arial" w:cs="B Nazanin"/>
          <w:sz w:val="20"/>
          <w:szCs w:val="20"/>
        </w:rPr>
      </w:pPr>
    </w:p>
    <w:sectPr w:rsidR="00D7445C" w:rsidRPr="004B4DFC" w:rsidSect="00030988">
      <w:pgSz w:w="12240" w:h="15840"/>
      <w:pgMar w:top="568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B0" w:rsidRDefault="00C260B0" w:rsidP="005971EC">
      <w:pPr>
        <w:spacing w:after="0" w:line="240" w:lineRule="auto"/>
      </w:pPr>
      <w:r>
        <w:separator/>
      </w:r>
    </w:p>
  </w:endnote>
  <w:endnote w:type="continuationSeparator" w:id="0">
    <w:p w:rsidR="00C260B0" w:rsidRDefault="00C260B0" w:rsidP="005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B0" w:rsidRDefault="00C260B0" w:rsidP="005971EC">
      <w:pPr>
        <w:spacing w:after="0" w:line="240" w:lineRule="auto"/>
      </w:pPr>
      <w:r>
        <w:separator/>
      </w:r>
    </w:p>
  </w:footnote>
  <w:footnote w:type="continuationSeparator" w:id="0">
    <w:p w:rsidR="00C260B0" w:rsidRDefault="00C260B0" w:rsidP="0059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F7"/>
    <w:rsid w:val="00027452"/>
    <w:rsid w:val="00030988"/>
    <w:rsid w:val="00034FF7"/>
    <w:rsid w:val="000678E9"/>
    <w:rsid w:val="00073867"/>
    <w:rsid w:val="000B6171"/>
    <w:rsid w:val="0016183E"/>
    <w:rsid w:val="001708F6"/>
    <w:rsid w:val="001A4939"/>
    <w:rsid w:val="00214171"/>
    <w:rsid w:val="00276DD6"/>
    <w:rsid w:val="002A6339"/>
    <w:rsid w:val="003363CB"/>
    <w:rsid w:val="00396791"/>
    <w:rsid w:val="003B06D4"/>
    <w:rsid w:val="003E2C68"/>
    <w:rsid w:val="00446DF6"/>
    <w:rsid w:val="0046104E"/>
    <w:rsid w:val="004B4DFC"/>
    <w:rsid w:val="004D44D5"/>
    <w:rsid w:val="005248F6"/>
    <w:rsid w:val="005971EC"/>
    <w:rsid w:val="005C0C73"/>
    <w:rsid w:val="005D550D"/>
    <w:rsid w:val="00680909"/>
    <w:rsid w:val="00733E82"/>
    <w:rsid w:val="007934EA"/>
    <w:rsid w:val="007C1291"/>
    <w:rsid w:val="008229AC"/>
    <w:rsid w:val="008501E7"/>
    <w:rsid w:val="008B009C"/>
    <w:rsid w:val="008D2189"/>
    <w:rsid w:val="00966179"/>
    <w:rsid w:val="00972DFC"/>
    <w:rsid w:val="009A7709"/>
    <w:rsid w:val="009C438A"/>
    <w:rsid w:val="009C5A4A"/>
    <w:rsid w:val="009C7C1F"/>
    <w:rsid w:val="009D53CE"/>
    <w:rsid w:val="00A319F1"/>
    <w:rsid w:val="00A70E80"/>
    <w:rsid w:val="00B2737A"/>
    <w:rsid w:val="00B8550A"/>
    <w:rsid w:val="00B93F1E"/>
    <w:rsid w:val="00C260B0"/>
    <w:rsid w:val="00CA3C8F"/>
    <w:rsid w:val="00D37F93"/>
    <w:rsid w:val="00D45A09"/>
    <w:rsid w:val="00D7445C"/>
    <w:rsid w:val="00D9103F"/>
    <w:rsid w:val="00DC1F90"/>
    <w:rsid w:val="00E74E50"/>
    <w:rsid w:val="00EB23A2"/>
    <w:rsid w:val="00EE67A4"/>
    <w:rsid w:val="00F12F31"/>
    <w:rsid w:val="00F5114B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39B0"/>
  <w15:docId w15:val="{0B4BFECC-7829-41EF-9164-856E20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E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C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31"/>
    <w:rPr>
      <w:rFonts w:ascii="Tahoma" w:eastAsiaTheme="minorEastAsi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EB2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Windows User</cp:lastModifiedBy>
  <cp:revision>7</cp:revision>
  <dcterms:created xsi:type="dcterms:W3CDTF">2020-02-08T01:47:00Z</dcterms:created>
  <dcterms:modified xsi:type="dcterms:W3CDTF">2021-08-08T09:32:00Z</dcterms:modified>
</cp:coreProperties>
</file>